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52A7" w14:textId="5E789C2A" w:rsidR="005F0B88" w:rsidRPr="00E06E6D" w:rsidRDefault="005F0B88" w:rsidP="00395FE6">
      <w:pPr>
        <w:spacing w:after="0" w:line="240" w:lineRule="auto"/>
        <w:jc w:val="center"/>
        <w:rPr>
          <w:b/>
          <w:bCs/>
          <w:lang w:val="es-ES"/>
        </w:rPr>
      </w:pPr>
      <w:r w:rsidRPr="00E06E6D">
        <w:rPr>
          <w:b/>
          <w:bCs/>
          <w:lang w:val="es-ES"/>
        </w:rPr>
        <w:t xml:space="preserve">DEPARTAMENTO </w:t>
      </w:r>
      <w:r w:rsidR="00E06E6D">
        <w:rPr>
          <w:b/>
          <w:bCs/>
          <w:lang w:val="es-ES"/>
        </w:rPr>
        <w:t>S</w:t>
      </w:r>
      <w:r w:rsidRPr="00E06E6D">
        <w:rPr>
          <w:b/>
          <w:bCs/>
          <w:lang w:val="es-ES"/>
        </w:rPr>
        <w:t>EGUR</w:t>
      </w:r>
      <w:r w:rsidR="00E06E6D">
        <w:rPr>
          <w:b/>
          <w:bCs/>
          <w:lang w:val="es-ES"/>
        </w:rPr>
        <w:t>I</w:t>
      </w:r>
      <w:r w:rsidRPr="00E06E6D">
        <w:rPr>
          <w:b/>
          <w:bCs/>
          <w:lang w:val="es-ES"/>
        </w:rPr>
        <w:t>DAD OPERACIONAL</w:t>
      </w:r>
    </w:p>
    <w:p w14:paraId="7A8E0405" w14:textId="3CC07933" w:rsidR="005F0B88" w:rsidRDefault="005F0B88" w:rsidP="00E06E6D">
      <w:pPr>
        <w:spacing w:after="0" w:line="240" w:lineRule="auto"/>
        <w:jc w:val="center"/>
        <w:rPr>
          <w:b/>
          <w:bCs/>
          <w:lang w:val="es-ES"/>
        </w:rPr>
      </w:pPr>
      <w:r w:rsidRPr="00E06E6D">
        <w:rPr>
          <w:b/>
          <w:bCs/>
          <w:lang w:val="es-ES"/>
        </w:rPr>
        <w:t>SUBDEPARTAMENTO LICENCIAS</w:t>
      </w:r>
    </w:p>
    <w:p w14:paraId="26C0AA30" w14:textId="77777777" w:rsidR="00E06E6D" w:rsidRPr="00E06E6D" w:rsidRDefault="00E06E6D" w:rsidP="00E06E6D">
      <w:pPr>
        <w:spacing w:after="0" w:line="240" w:lineRule="auto"/>
        <w:jc w:val="center"/>
        <w:rPr>
          <w:b/>
          <w:bCs/>
          <w:lang w:val="es-ES"/>
        </w:rPr>
      </w:pPr>
    </w:p>
    <w:p w14:paraId="07C5185C" w14:textId="40681285" w:rsidR="005F0B88" w:rsidRPr="00E06E6D" w:rsidRDefault="00121C79" w:rsidP="00E06E6D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HELICÓPTERO </w:t>
      </w:r>
      <w:r w:rsidR="005F0B88" w:rsidRPr="00E06E6D">
        <w:rPr>
          <w:b/>
          <w:bCs/>
          <w:lang w:val="es-ES"/>
        </w:rPr>
        <w:t>BO 105 LS</w:t>
      </w:r>
    </w:p>
    <w:p w14:paraId="42C601B7" w14:textId="77777777" w:rsidR="005F0B88" w:rsidRDefault="005F0B88" w:rsidP="00E06E6D">
      <w:pPr>
        <w:spacing w:after="0" w:line="276" w:lineRule="auto"/>
        <w:jc w:val="center"/>
        <w:rPr>
          <w:lang w:val="es-ES"/>
        </w:rPr>
      </w:pPr>
    </w:p>
    <w:p w14:paraId="4312C61B" w14:textId="08A87F22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  <w:proofErr w:type="gramStart"/>
      <w:r w:rsidRPr="00D42023">
        <w:rPr>
          <w:b/>
          <w:bCs/>
          <w:lang w:val="es-ES"/>
        </w:rPr>
        <w:t>NOMBRE:_</w:t>
      </w:r>
      <w:proofErr w:type="gramEnd"/>
      <w:r w:rsidRPr="00D42023">
        <w:rPr>
          <w:b/>
          <w:bCs/>
          <w:lang w:val="es-ES"/>
        </w:rPr>
        <w:t>_____________________________________________FECHA__________________</w:t>
      </w:r>
    </w:p>
    <w:p w14:paraId="5A7FF8E5" w14:textId="77777777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</w:p>
    <w:p w14:paraId="335D4B87" w14:textId="096A7C05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  <w:t xml:space="preserve">          FIRMA__________________</w:t>
      </w:r>
    </w:p>
    <w:p w14:paraId="574D2E00" w14:textId="2CF1A0EB" w:rsidR="00CC3193" w:rsidRPr="00E06E6D" w:rsidRDefault="005F0B88" w:rsidP="00E06E6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OPERACIÓN:</w:t>
      </w:r>
    </w:p>
    <w:p w14:paraId="0E43796F" w14:textId="77777777" w:rsidR="00CC3193" w:rsidRDefault="00CC3193" w:rsidP="00E06E6D">
      <w:pPr>
        <w:pStyle w:val="Prrafodelista"/>
        <w:spacing w:after="0" w:line="276" w:lineRule="auto"/>
        <w:jc w:val="both"/>
        <w:rPr>
          <w:lang w:val="es-ES"/>
        </w:rPr>
      </w:pPr>
    </w:p>
    <w:p w14:paraId="01385ED8" w14:textId="125F7F5B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Velocidades (KIAS)</w:t>
      </w:r>
    </w:p>
    <w:p w14:paraId="6133BFC6" w14:textId="762042AA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>)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145 hasta 2400 Kg. Sobre 2400 </w:t>
      </w:r>
      <w:proofErr w:type="gramStart"/>
      <w:r w:rsidR="00DE3AC0" w:rsidRPr="00E06E6D">
        <w:rPr>
          <w:color w:val="FF0000"/>
          <w:lang w:val="es-ES"/>
        </w:rPr>
        <w:t>Kg  –</w:t>
      </w:r>
      <w:proofErr w:type="gramEnd"/>
      <w:r w:rsidR="00DE3AC0" w:rsidRPr="00E06E6D">
        <w:rPr>
          <w:color w:val="FF0000"/>
          <w:lang w:val="es-ES"/>
        </w:rPr>
        <w:t xml:space="preserve">15 </w:t>
      </w:r>
      <w:proofErr w:type="spellStart"/>
      <w:r w:rsidR="00DE3AC0" w:rsidRPr="00E06E6D">
        <w:rPr>
          <w:color w:val="FF0000"/>
          <w:lang w:val="es-ES"/>
        </w:rPr>
        <w:t>Kts</w:t>
      </w:r>
      <w:proofErr w:type="spellEnd"/>
    </w:p>
    <w:p w14:paraId="34992BE4" w14:textId="1DBDDEC4" w:rsidR="00CC3193" w:rsidRPr="00E06E6D" w:rsidRDefault="00CC319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Off/OEI)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100 </w:t>
      </w:r>
      <w:proofErr w:type="spellStart"/>
      <w:r w:rsidR="00DE3AC0" w:rsidRPr="00E06E6D">
        <w:rPr>
          <w:color w:val="FF0000"/>
          <w:lang w:val="es-ES"/>
        </w:rPr>
        <w:t>Kts</w:t>
      </w:r>
      <w:proofErr w:type="spellEnd"/>
    </w:p>
    <w:p w14:paraId="15F2A78C" w14:textId="59A9D7FC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Vy</w:t>
      </w:r>
      <w:proofErr w:type="spellEnd"/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65 </w:t>
      </w:r>
      <w:proofErr w:type="spellStart"/>
      <w:r w:rsidR="00DE3AC0" w:rsidRPr="00E06E6D">
        <w:rPr>
          <w:color w:val="FF0000"/>
          <w:lang w:val="es-ES"/>
        </w:rPr>
        <w:t>Kts</w:t>
      </w:r>
      <w:proofErr w:type="spellEnd"/>
      <w:r w:rsidR="00DE3AC0">
        <w:rPr>
          <w:lang w:val="es-ES"/>
        </w:rPr>
        <w:t>.</w:t>
      </w:r>
    </w:p>
    <w:p w14:paraId="690BEC08" w14:textId="1198B195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autorrotación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90 </w:t>
      </w:r>
      <w:proofErr w:type="spellStart"/>
      <w:r w:rsidR="00DE3AC0" w:rsidRPr="00E06E6D">
        <w:rPr>
          <w:color w:val="FF0000"/>
          <w:lang w:val="es-ES"/>
        </w:rPr>
        <w:t>Kts</w:t>
      </w:r>
      <w:proofErr w:type="spellEnd"/>
    </w:p>
    <w:p w14:paraId="744902CA" w14:textId="77777777" w:rsidR="00CC3193" w:rsidRPr="00E06E6D" w:rsidRDefault="00CC3193" w:rsidP="00E06E6D">
      <w:pPr>
        <w:spacing w:after="0" w:line="276" w:lineRule="auto"/>
        <w:jc w:val="both"/>
        <w:rPr>
          <w:lang w:val="es-ES"/>
        </w:rPr>
      </w:pPr>
    </w:p>
    <w:p w14:paraId="6206189B" w14:textId="5341F07A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Combustible (</w:t>
      </w:r>
      <w:proofErr w:type="spellStart"/>
      <w:r w:rsidRPr="00E06E6D">
        <w:rPr>
          <w:b/>
          <w:bCs/>
          <w:lang w:val="es-ES"/>
        </w:rPr>
        <w:t>Lts</w:t>
      </w:r>
      <w:proofErr w:type="spellEnd"/>
      <w:r w:rsidRPr="00E06E6D">
        <w:rPr>
          <w:b/>
          <w:bCs/>
          <w:lang w:val="es-ES"/>
        </w:rPr>
        <w:t>)</w:t>
      </w:r>
    </w:p>
    <w:p w14:paraId="344155F7" w14:textId="432B32B6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Tipo a Utilizar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>Jet A-1</w:t>
      </w:r>
    </w:p>
    <w:p w14:paraId="63F672BF" w14:textId="6B453679" w:rsidR="00DE3AC0" w:rsidRPr="00DE3AC0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Capacidad total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570 </w:t>
      </w:r>
      <w:proofErr w:type="spellStart"/>
      <w:proofErr w:type="gramStart"/>
      <w:r w:rsidR="00DE3AC0" w:rsidRPr="00E06E6D">
        <w:rPr>
          <w:color w:val="FF0000"/>
          <w:lang w:val="es-ES"/>
        </w:rPr>
        <w:t>Lts</w:t>
      </w:r>
      <w:proofErr w:type="spellEnd"/>
      <w:r w:rsidR="00DE3AC0" w:rsidRPr="00E06E6D">
        <w:rPr>
          <w:color w:val="FF0000"/>
          <w:lang w:val="es-ES"/>
        </w:rPr>
        <w:t>./</w:t>
      </w:r>
      <w:proofErr w:type="gramEnd"/>
      <w:r w:rsidR="00DE3AC0" w:rsidRPr="00E06E6D">
        <w:rPr>
          <w:color w:val="FF0000"/>
          <w:lang w:val="es-ES"/>
        </w:rPr>
        <w:t>456 Kg</w:t>
      </w:r>
    </w:p>
    <w:p w14:paraId="139E3BD4" w14:textId="5947AF4D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Capacidad usable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 w:rsidRPr="00E06E6D">
        <w:rPr>
          <w:color w:val="FF0000"/>
          <w:lang w:val="es-ES"/>
        </w:rPr>
        <w:t xml:space="preserve">560 </w:t>
      </w:r>
      <w:proofErr w:type="spellStart"/>
      <w:proofErr w:type="gramStart"/>
      <w:r w:rsidR="00DE3AC0" w:rsidRPr="00E06E6D">
        <w:rPr>
          <w:color w:val="FF0000"/>
          <w:lang w:val="es-ES"/>
        </w:rPr>
        <w:t>Lts</w:t>
      </w:r>
      <w:proofErr w:type="spellEnd"/>
      <w:r w:rsidR="00DE3AC0" w:rsidRPr="00E06E6D">
        <w:rPr>
          <w:color w:val="FF0000"/>
          <w:lang w:val="es-ES"/>
        </w:rPr>
        <w:t>./</w:t>
      </w:r>
      <w:proofErr w:type="gramEnd"/>
      <w:r w:rsidR="00DE3AC0" w:rsidRPr="00E06E6D">
        <w:rPr>
          <w:color w:val="FF0000"/>
          <w:lang w:val="es-ES"/>
        </w:rPr>
        <w:t>446 Kg</w:t>
      </w:r>
    </w:p>
    <w:p w14:paraId="770F06AB" w14:textId="77777777" w:rsidR="00CC3193" w:rsidRPr="00D42023" w:rsidRDefault="00CC3193" w:rsidP="00D42023">
      <w:pPr>
        <w:spacing w:after="0" w:line="276" w:lineRule="auto"/>
        <w:jc w:val="both"/>
        <w:rPr>
          <w:lang w:val="es-ES"/>
        </w:rPr>
      </w:pPr>
    </w:p>
    <w:p w14:paraId="738459EA" w14:textId="3F103E17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Pesos (</w:t>
      </w:r>
      <w:proofErr w:type="spellStart"/>
      <w:r w:rsidRPr="00E06E6D">
        <w:rPr>
          <w:b/>
          <w:bCs/>
          <w:lang w:val="es-ES"/>
        </w:rPr>
        <w:t>Kgs</w:t>
      </w:r>
      <w:proofErr w:type="spellEnd"/>
      <w:r w:rsidRPr="00E06E6D">
        <w:rPr>
          <w:b/>
          <w:bCs/>
          <w:lang w:val="es-ES"/>
        </w:rPr>
        <w:t>)</w:t>
      </w:r>
    </w:p>
    <w:p w14:paraId="52A3C50F" w14:textId="618111E3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Máximo </w:t>
      </w:r>
      <w:proofErr w:type="spellStart"/>
      <w:r>
        <w:rPr>
          <w:lang w:val="es-ES"/>
        </w:rPr>
        <w:t>Take</w:t>
      </w:r>
      <w:proofErr w:type="spellEnd"/>
      <w:r>
        <w:rPr>
          <w:lang w:val="es-ES"/>
        </w:rPr>
        <w:t xml:space="preserve"> Off</w:t>
      </w:r>
      <w:r w:rsidR="00DE3AC0">
        <w:rPr>
          <w:lang w:val="es-ES"/>
        </w:rPr>
        <w:tab/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E06E6D" w:rsidRPr="00E06E6D">
        <w:rPr>
          <w:color w:val="FF0000"/>
          <w:lang w:val="es-ES"/>
        </w:rPr>
        <w:t>2600 Kg</w:t>
      </w:r>
    </w:p>
    <w:p w14:paraId="75D9837C" w14:textId="2F980CF4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Mínimo para vuelo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1400 Kg</w:t>
      </w:r>
    </w:p>
    <w:p w14:paraId="1CEC9822" w14:textId="77777777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</w:p>
    <w:p w14:paraId="637237A1" w14:textId="2D614314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del Motor (N1% RPM)</w:t>
      </w:r>
    </w:p>
    <w:p w14:paraId="35537F33" w14:textId="30DB8C10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durante el despegue (5 Min)</w:t>
      </w:r>
      <w:r w:rsidR="00E06E6D">
        <w:rPr>
          <w:lang w:val="es-ES"/>
        </w:rPr>
        <w:t xml:space="preserve">: </w:t>
      </w:r>
      <w:r w:rsidR="00E06E6D" w:rsidRPr="00E06E6D">
        <w:rPr>
          <w:color w:val="FF0000"/>
          <w:lang w:val="es-ES"/>
        </w:rPr>
        <w:t>104%</w:t>
      </w:r>
    </w:p>
    <w:p w14:paraId="59D99D81" w14:textId="00038EAA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104%</w:t>
      </w:r>
      <w:r w:rsidR="00E06E6D" w:rsidRPr="00E06E6D">
        <w:rPr>
          <w:color w:val="FF0000"/>
          <w:lang w:val="es-ES"/>
        </w:rPr>
        <w:tab/>
      </w:r>
      <w:r w:rsidR="00E06E6D">
        <w:rPr>
          <w:lang w:val="es-ES"/>
        </w:rPr>
        <w:tab/>
      </w:r>
    </w:p>
    <w:p w14:paraId="1F692F2D" w14:textId="5732E378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Transitorio (15 </w:t>
      </w:r>
      <w:proofErr w:type="spellStart"/>
      <w:r>
        <w:rPr>
          <w:lang w:val="es-ES"/>
        </w:rPr>
        <w:t>Seg</w:t>
      </w:r>
      <w:proofErr w:type="spellEnd"/>
      <w:r>
        <w:rPr>
          <w:lang w:val="es-ES"/>
        </w:rPr>
        <w:t>.)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105%</w:t>
      </w:r>
    </w:p>
    <w:p w14:paraId="70DE5472" w14:textId="77777777" w:rsidR="00E06E6D" w:rsidRDefault="00E06E6D" w:rsidP="00E06E6D">
      <w:pPr>
        <w:spacing w:after="0" w:line="276" w:lineRule="auto"/>
        <w:ind w:left="1080"/>
        <w:jc w:val="both"/>
        <w:rPr>
          <w:lang w:val="es-ES"/>
        </w:rPr>
      </w:pPr>
    </w:p>
    <w:p w14:paraId="5B900DDE" w14:textId="1004626F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del Motor (N2% RPM)</w:t>
      </w:r>
    </w:p>
    <w:p w14:paraId="114D18D3" w14:textId="48AA42DF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durante el despegue (5Min.)</w:t>
      </w:r>
      <w:r w:rsidR="00E06E6D">
        <w:rPr>
          <w:lang w:val="es-ES"/>
        </w:rPr>
        <w:t xml:space="preserve">: </w:t>
      </w:r>
      <w:r w:rsidR="00E06E6D" w:rsidRPr="00E06E6D">
        <w:rPr>
          <w:color w:val="FF0000"/>
          <w:lang w:val="es-ES"/>
        </w:rPr>
        <w:t>102%</w:t>
      </w:r>
    </w:p>
    <w:p w14:paraId="4EB3B9B1" w14:textId="284F8B04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102%</w:t>
      </w:r>
    </w:p>
    <w:p w14:paraId="02664171" w14:textId="00CD580F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Transitorio (15 </w:t>
      </w:r>
      <w:proofErr w:type="spellStart"/>
      <w:r>
        <w:rPr>
          <w:lang w:val="es-ES"/>
        </w:rPr>
        <w:t>seg</w:t>
      </w:r>
      <w:proofErr w:type="spellEnd"/>
      <w:r>
        <w:rPr>
          <w:lang w:val="es-ES"/>
        </w:rPr>
        <w:t>.)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105%</w:t>
      </w:r>
    </w:p>
    <w:p w14:paraId="65D8CE1C" w14:textId="77777777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61A22391" w14:textId="71D7872E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T.O.T.</w:t>
      </w:r>
    </w:p>
    <w:p w14:paraId="1CE10FE2" w14:textId="4A557E10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Transitorio para partida y corte de motor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 xml:space="preserve">927°C-sobre 810°C máx. 10 </w:t>
      </w:r>
      <w:proofErr w:type="spellStart"/>
      <w:r w:rsidR="00E06E6D" w:rsidRPr="00E06E6D">
        <w:rPr>
          <w:color w:val="FF0000"/>
          <w:lang w:val="es-ES"/>
        </w:rPr>
        <w:t>seg</w:t>
      </w:r>
      <w:proofErr w:type="spellEnd"/>
      <w:r w:rsidR="00E06E6D" w:rsidRPr="00E06E6D">
        <w:rPr>
          <w:color w:val="FF0000"/>
          <w:lang w:val="es-ES"/>
        </w:rPr>
        <w:t>.</w:t>
      </w:r>
    </w:p>
    <w:p w14:paraId="776704C1" w14:textId="74505EE5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Transitorio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9</w:t>
      </w:r>
      <w:r w:rsidR="00E06E6D" w:rsidRPr="00E06E6D">
        <w:rPr>
          <w:color w:val="FF0000"/>
          <w:lang w:val="es-ES"/>
        </w:rPr>
        <w:t>71</w:t>
      </w:r>
      <w:r w:rsidR="00E06E6D" w:rsidRPr="00E06E6D">
        <w:rPr>
          <w:color w:val="FF0000"/>
          <w:lang w:val="es-ES"/>
        </w:rPr>
        <w:t xml:space="preserve">°C-sobre 810°C máx. </w:t>
      </w:r>
      <w:r w:rsidR="00E06E6D" w:rsidRPr="00E06E6D">
        <w:rPr>
          <w:color w:val="FF0000"/>
          <w:lang w:val="es-ES"/>
        </w:rPr>
        <w:t xml:space="preserve">6 </w:t>
      </w:r>
      <w:proofErr w:type="spellStart"/>
      <w:r w:rsidR="00E06E6D" w:rsidRPr="00E06E6D">
        <w:rPr>
          <w:color w:val="FF0000"/>
          <w:lang w:val="es-ES"/>
        </w:rPr>
        <w:t>seg</w:t>
      </w:r>
      <w:proofErr w:type="spellEnd"/>
      <w:r w:rsidR="00E06E6D" w:rsidRPr="00E06E6D">
        <w:rPr>
          <w:color w:val="FF0000"/>
          <w:lang w:val="es-ES"/>
        </w:rPr>
        <w:t>.</w:t>
      </w:r>
    </w:p>
    <w:p w14:paraId="5159C800" w14:textId="5A3EAF4D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2 motores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741°C</w:t>
      </w:r>
    </w:p>
    <w:p w14:paraId="7DFD805D" w14:textId="1193B2A3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para despegue (5 min)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791°C</w:t>
      </w:r>
    </w:p>
    <w:p w14:paraId="5BEBC08F" w14:textId="1DBE3875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1 motor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791°C</w:t>
      </w:r>
    </w:p>
    <w:p w14:paraId="77534DF6" w14:textId="38FD3429" w:rsidR="00D42023" w:rsidRDefault="006F75B3" w:rsidP="00395FE6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Emergencia 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(2,5 min)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 w:rsidRPr="00E06E6D">
        <w:rPr>
          <w:color w:val="FF0000"/>
          <w:lang w:val="es-ES"/>
        </w:rPr>
        <w:t>810°C</w:t>
      </w:r>
    </w:p>
    <w:p w14:paraId="07066883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4E681EF8" w14:textId="3B02920B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Transmisión TORQUE</w:t>
      </w:r>
    </w:p>
    <w:p w14:paraId="3C174B13" w14:textId="3F601F2E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2 motores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2 x 72%</w:t>
      </w:r>
    </w:p>
    <w:p w14:paraId="114325F4" w14:textId="368A762D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para despegue (5 min)</w:t>
      </w:r>
      <w:r>
        <w:rPr>
          <w:lang w:val="es-ES"/>
        </w:rPr>
        <w:tab/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2 x 75%</w:t>
      </w:r>
    </w:p>
    <w:p w14:paraId="736E141D" w14:textId="6DBE944E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 1 motor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90%</w:t>
      </w:r>
    </w:p>
    <w:p w14:paraId="47E05FE4" w14:textId="669E49C6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Emergencia 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(2,5 min)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100%</w:t>
      </w:r>
    </w:p>
    <w:p w14:paraId="258EB384" w14:textId="77777777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2F5D051B" w14:textId="64892F87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Rotor RPM</w:t>
      </w:r>
    </w:p>
    <w:p w14:paraId="2886BFCF" w14:textId="0109136E" w:rsidR="006F75B3" w:rsidRPr="00E06E6D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Mínimos transitorios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95%</w:t>
      </w:r>
    </w:p>
    <w:p w14:paraId="7B7C457A" w14:textId="6060C5AC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Mínimo continuo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98% hasta 8000 ft</w:t>
      </w:r>
      <w:r>
        <w:rPr>
          <w:lang w:val="es-ES"/>
        </w:rPr>
        <w:t>.</w:t>
      </w:r>
    </w:p>
    <w:p w14:paraId="50C7FB39" w14:textId="4B8C09B6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100% sobre 8000 ft.</w:t>
      </w:r>
    </w:p>
    <w:p w14:paraId="56DD2959" w14:textId="4465F9E1" w:rsidR="006F75B3" w:rsidRPr="00E06E6D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>102%</w:t>
      </w:r>
    </w:p>
    <w:p w14:paraId="269C02E8" w14:textId="14DCE0E1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Máximo Transitorio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06E6D">
        <w:rPr>
          <w:color w:val="FF0000"/>
          <w:lang w:val="es-ES"/>
        </w:rPr>
        <w:t xml:space="preserve">105% hasta 15 </w:t>
      </w:r>
      <w:proofErr w:type="spellStart"/>
      <w:r w:rsidRPr="00E06E6D">
        <w:rPr>
          <w:color w:val="FF0000"/>
          <w:lang w:val="es-ES"/>
        </w:rPr>
        <w:t>seg</w:t>
      </w:r>
      <w:proofErr w:type="spellEnd"/>
      <w:r>
        <w:rPr>
          <w:lang w:val="es-ES"/>
        </w:rPr>
        <w:t>.</w:t>
      </w:r>
    </w:p>
    <w:p w14:paraId="71BC8D5B" w14:textId="77777777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B9B4DC8" w14:textId="10242251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 xml:space="preserve">Limitaciones </w:t>
      </w:r>
      <w:proofErr w:type="spellStart"/>
      <w:r w:rsidRPr="00E06E6D">
        <w:rPr>
          <w:b/>
          <w:bCs/>
          <w:lang w:val="es-ES"/>
        </w:rPr>
        <w:t>Mast</w:t>
      </w:r>
      <w:proofErr w:type="spellEnd"/>
      <w:r w:rsidRPr="00E06E6D">
        <w:rPr>
          <w:b/>
          <w:bCs/>
          <w:lang w:val="es-ES"/>
        </w:rPr>
        <w:t xml:space="preserve"> </w:t>
      </w:r>
      <w:proofErr w:type="spellStart"/>
      <w:r w:rsidRPr="00E06E6D">
        <w:rPr>
          <w:b/>
          <w:bCs/>
          <w:lang w:val="es-ES"/>
        </w:rPr>
        <w:t>Moment</w:t>
      </w:r>
      <w:proofErr w:type="spellEnd"/>
    </w:p>
    <w:p w14:paraId="58A5F448" w14:textId="6BA017A0" w:rsidR="006F75B3" w:rsidRPr="00033490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Hacia la Izquierda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15°</w:t>
      </w:r>
    </w:p>
    <w:p w14:paraId="4AE43DBD" w14:textId="28A5D5E9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Hacia la derecha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8°</w:t>
      </w:r>
    </w:p>
    <w:p w14:paraId="558E1D26" w14:textId="4677DC40" w:rsidR="006F75B3" w:rsidRPr="00033490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Adelante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8°</w:t>
      </w:r>
    </w:p>
    <w:p w14:paraId="3DDB1DA3" w14:textId="2F176971" w:rsidR="006F75B3" w:rsidRPr="00033490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Atrás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10°</w:t>
      </w:r>
    </w:p>
    <w:p w14:paraId="793839C4" w14:textId="35AC4778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Inoperativo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5° en todas direcciones</w:t>
      </w:r>
    </w:p>
    <w:p w14:paraId="546A2D58" w14:textId="77777777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0ECCAE07" w14:textId="05724E4A" w:rsidR="004F0560" w:rsidRPr="00E06E6D" w:rsidRDefault="004F0560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Altitud</w:t>
      </w:r>
    </w:p>
    <w:p w14:paraId="589CE93F" w14:textId="7FD3AE5A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Máxima Operación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20.000 ft. Altitud de presión</w:t>
      </w:r>
    </w:p>
    <w:p w14:paraId="558D1995" w14:textId="5AEFDABC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Máxima altitud para </w:t>
      </w:r>
      <w:proofErr w:type="spellStart"/>
      <w:r>
        <w:rPr>
          <w:lang w:val="es-ES"/>
        </w:rPr>
        <w:t>Hover</w:t>
      </w:r>
      <w:proofErr w:type="spellEnd"/>
      <w:r>
        <w:rPr>
          <w:lang w:val="es-ES"/>
        </w:rPr>
        <w:t xml:space="preserve"> IGE, despegue y aterrizaje:</w:t>
      </w:r>
    </w:p>
    <w:p w14:paraId="3055260F" w14:textId="6D832E99" w:rsidR="004F0560" w:rsidRPr="00033490" w:rsidRDefault="004F0560" w:rsidP="00E06E6D">
      <w:pPr>
        <w:pStyle w:val="Prrafodelista"/>
        <w:spacing w:after="0" w:line="276" w:lineRule="auto"/>
        <w:ind w:left="4956"/>
        <w:jc w:val="both"/>
        <w:rPr>
          <w:color w:val="FF0000"/>
          <w:lang w:val="es-ES"/>
        </w:rPr>
      </w:pPr>
      <w:r w:rsidRPr="00033490">
        <w:rPr>
          <w:color w:val="FF0000"/>
          <w:lang w:val="es-ES"/>
        </w:rPr>
        <w:t>20.000 ft., altitud de presión o 20.000 ft. de altitud de densidad, la que ocurra primero.</w:t>
      </w:r>
    </w:p>
    <w:p w14:paraId="71362064" w14:textId="77777777" w:rsidR="004F0560" w:rsidRDefault="004F0560" w:rsidP="00E06E6D">
      <w:pPr>
        <w:pStyle w:val="Prrafodelista"/>
        <w:spacing w:after="0" w:line="276" w:lineRule="auto"/>
        <w:ind w:left="4956"/>
        <w:jc w:val="both"/>
        <w:rPr>
          <w:lang w:val="es-ES"/>
        </w:rPr>
      </w:pPr>
    </w:p>
    <w:p w14:paraId="7B2E9C6A" w14:textId="77777777" w:rsidR="00E06E6D" w:rsidRDefault="00E06E6D" w:rsidP="00E06E6D">
      <w:pPr>
        <w:pStyle w:val="Prrafodelista"/>
        <w:spacing w:after="0" w:line="276" w:lineRule="auto"/>
        <w:ind w:left="4956"/>
        <w:jc w:val="both"/>
        <w:rPr>
          <w:lang w:val="es-ES"/>
        </w:rPr>
      </w:pPr>
    </w:p>
    <w:p w14:paraId="51FB9FF2" w14:textId="17C427C2" w:rsidR="004F0560" w:rsidRPr="00E06E6D" w:rsidRDefault="004F0560" w:rsidP="00E06E6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PROCEDIMIENTOS DE EMERGENCIA</w:t>
      </w:r>
    </w:p>
    <w:p w14:paraId="7E1E501A" w14:textId="77777777" w:rsidR="004F0560" w:rsidRPr="00E06E6D" w:rsidRDefault="004F0560" w:rsidP="00E06E6D">
      <w:pPr>
        <w:pStyle w:val="Prrafodelista"/>
        <w:spacing w:after="0" w:line="276" w:lineRule="auto"/>
        <w:jc w:val="both"/>
        <w:rPr>
          <w:b/>
          <w:bCs/>
          <w:lang w:val="es-ES"/>
        </w:rPr>
      </w:pPr>
    </w:p>
    <w:p w14:paraId="43DA6F2A" w14:textId="3EF267F5" w:rsidR="004F0560" w:rsidRPr="00E06E6D" w:rsidRDefault="004F0560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Fala de motor durante el despegue, antes del TDP</w:t>
      </w:r>
    </w:p>
    <w:p w14:paraId="138A7808" w14:textId="42EB7A2B" w:rsidR="004F0560" w:rsidRPr="00033490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Ajustar para mantener RPM</w:t>
      </w:r>
    </w:p>
    <w:p w14:paraId="3A373285" w14:textId="16C8D558" w:rsidR="004F0560" w:rsidRPr="00033490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Actitud de aterrizaje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Establecer</w:t>
      </w:r>
    </w:p>
    <w:p w14:paraId="5F051CA3" w14:textId="147BD1E6" w:rsidR="004F0560" w:rsidRPr="00033490" w:rsidRDefault="004F0560" w:rsidP="00E06E6D">
      <w:pPr>
        <w:pStyle w:val="Prrafodelista"/>
        <w:spacing w:after="0" w:line="276" w:lineRule="auto"/>
        <w:ind w:left="4950" w:hanging="3870"/>
        <w:jc w:val="both"/>
        <w:rPr>
          <w:color w:val="FF0000"/>
          <w:lang w:val="es-ES"/>
        </w:rPr>
      </w:pPr>
      <w:r>
        <w:rPr>
          <w:lang w:val="es-ES"/>
        </w:rPr>
        <w:t>Colectivo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Subir lo necesario para amortiguar aterrizaje.</w:t>
      </w:r>
    </w:p>
    <w:p w14:paraId="68E2FEE7" w14:textId="77777777" w:rsidR="004F0560" w:rsidRPr="006F75B3" w:rsidRDefault="004F0560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5318AF51" w14:textId="2D48E8A2" w:rsidR="006F75B3" w:rsidRPr="00033490" w:rsidRDefault="004F0560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033490">
        <w:rPr>
          <w:b/>
          <w:bCs/>
          <w:lang w:val="es-ES"/>
        </w:rPr>
        <w:t>Después de Aterrizar</w:t>
      </w:r>
    </w:p>
    <w:p w14:paraId="6F04D85B" w14:textId="284820F7" w:rsidR="004F0560" w:rsidRPr="00033490" w:rsidRDefault="004F056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Identificar</w:t>
      </w:r>
    </w:p>
    <w:p w14:paraId="48E0DBF8" w14:textId="77777777" w:rsidR="004F0560" w:rsidRPr="00033490" w:rsidRDefault="004F056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de emergencia un motor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06F798C9" w14:textId="77777777" w:rsidR="004F0560" w:rsidRDefault="004F0560" w:rsidP="00E06E6D">
      <w:pPr>
        <w:spacing w:after="0" w:line="276" w:lineRule="auto"/>
        <w:ind w:left="1080"/>
        <w:jc w:val="both"/>
        <w:rPr>
          <w:lang w:val="es-ES"/>
        </w:rPr>
      </w:pPr>
    </w:p>
    <w:p w14:paraId="1AEDF352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4B5D638D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699F56AD" w14:textId="77777777" w:rsidR="004F0560" w:rsidRPr="00E06E6D" w:rsidRDefault="004F0560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Falla de Motor durante despegue, después del TDP</w:t>
      </w:r>
    </w:p>
    <w:p w14:paraId="74FD1CD0" w14:textId="77777777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6410BFAC" w14:textId="77777777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Ajustar a o bajo los límites OEI</w:t>
      </w:r>
    </w:p>
    <w:p w14:paraId="7BAEA1DA" w14:textId="77777777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Velocidad: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 xml:space="preserve">Alcanzar 65 </w:t>
      </w:r>
      <w:proofErr w:type="spellStart"/>
      <w:r w:rsidRPr="00033490">
        <w:rPr>
          <w:color w:val="FF0000"/>
          <w:lang w:val="es-ES"/>
        </w:rPr>
        <w:t>Kts</w:t>
      </w:r>
      <w:proofErr w:type="spellEnd"/>
      <w:r w:rsidRPr="00033490">
        <w:rPr>
          <w:color w:val="FF0000"/>
          <w:lang w:val="es-ES"/>
        </w:rPr>
        <w:t xml:space="preserve"> (</w:t>
      </w:r>
      <w:proofErr w:type="spellStart"/>
      <w:r w:rsidRPr="00033490">
        <w:rPr>
          <w:color w:val="FF0000"/>
          <w:lang w:val="es-ES"/>
        </w:rPr>
        <w:t>Vy</w:t>
      </w:r>
      <w:proofErr w:type="spellEnd"/>
      <w:r w:rsidRPr="00033490">
        <w:rPr>
          <w:color w:val="FF0000"/>
          <w:lang w:val="es-ES"/>
        </w:rPr>
        <w:t>)</w:t>
      </w:r>
    </w:p>
    <w:p w14:paraId="6AD7D9BF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0B170C7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A una altura segura:</w:t>
      </w:r>
    </w:p>
    <w:p w14:paraId="563BC70F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Reducir a o bajo OEI MCP</w:t>
      </w:r>
    </w:p>
    <w:p w14:paraId="0E309506" w14:textId="69874B90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Identificar</w:t>
      </w:r>
    </w:p>
    <w:p w14:paraId="22C801CB" w14:textId="75A22C38" w:rsidR="004F0560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Detención emergencia motor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  <w:r w:rsidR="004F0560" w:rsidRPr="004F0560">
        <w:rPr>
          <w:lang w:val="es-ES"/>
        </w:rPr>
        <w:tab/>
      </w:r>
    </w:p>
    <w:p w14:paraId="4AD9C548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FEE90C8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A9335E0" w14:textId="6C9ED129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Falla de un motor en Vuelo</w:t>
      </w:r>
    </w:p>
    <w:p w14:paraId="3C29ACCE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4985DF9E" w14:textId="253337F0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Vuelo bajo condiciones OEI:</w:t>
      </w:r>
      <w:r>
        <w:rPr>
          <w:lang w:val="es-ES"/>
        </w:rPr>
        <w:tab/>
      </w:r>
      <w:r>
        <w:rPr>
          <w:lang w:val="es-ES"/>
        </w:rPr>
        <w:tab/>
      </w:r>
      <w:r w:rsidR="00033490">
        <w:rPr>
          <w:lang w:val="es-ES"/>
        </w:rPr>
        <w:tab/>
      </w:r>
      <w:r w:rsidRPr="00033490">
        <w:rPr>
          <w:color w:val="FF0000"/>
          <w:lang w:val="es-ES"/>
        </w:rPr>
        <w:t>Establecer</w:t>
      </w:r>
    </w:p>
    <w:p w14:paraId="34502686" w14:textId="38F5B759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033490">
        <w:rPr>
          <w:lang w:val="es-ES"/>
        </w:rPr>
        <w:tab/>
      </w:r>
      <w:r w:rsidRPr="00033490">
        <w:rPr>
          <w:color w:val="FF0000"/>
          <w:lang w:val="es-ES"/>
        </w:rPr>
        <w:t>Identificar</w:t>
      </w:r>
    </w:p>
    <w:p w14:paraId="45F74DD2" w14:textId="69DE37C5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de emergencia de un motor:</w:t>
      </w:r>
      <w:r w:rsidR="00033490"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7D940CC5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879084D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3741451" w14:textId="163CC8E9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Falla de 2 motores en vuelo estacionario</w:t>
      </w:r>
    </w:p>
    <w:p w14:paraId="1B35994C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E1C0475" w14:textId="422F7DEF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Pedal derecho: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 xml:space="preserve">Aplicar para detener </w:t>
      </w:r>
      <w:proofErr w:type="spellStart"/>
      <w:r w:rsidRPr="00033490">
        <w:rPr>
          <w:color w:val="FF0000"/>
          <w:lang w:val="es-ES"/>
        </w:rPr>
        <w:t>Yaw</w:t>
      </w:r>
      <w:proofErr w:type="spellEnd"/>
    </w:p>
    <w:p w14:paraId="01261577" w14:textId="06A033B6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Actritud</w:t>
      </w:r>
      <w:proofErr w:type="spellEnd"/>
      <w:r>
        <w:rPr>
          <w:lang w:val="es-ES"/>
        </w:rPr>
        <w:t xml:space="preserve"> de aterrizaje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Establecer</w:t>
      </w:r>
    </w:p>
    <w:p w14:paraId="6F4A4AAA" w14:textId="6DB315F5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 w:rsidRPr="00033490">
        <w:rPr>
          <w:color w:val="FF0000"/>
          <w:lang w:val="es-ES"/>
        </w:rPr>
        <w:t>Subir lo necesario para amortiguar aterrizaje</w:t>
      </w:r>
    </w:p>
    <w:p w14:paraId="5F2BA948" w14:textId="77777777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00869622" w14:textId="14B17FC1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  <w:r>
        <w:rPr>
          <w:lang w:val="es-ES"/>
        </w:rPr>
        <w:t>Una vez en tierra</w:t>
      </w:r>
    </w:p>
    <w:p w14:paraId="35742491" w14:textId="3B7CC2AA" w:rsidR="00C134F2" w:rsidRPr="00033490" w:rsidRDefault="00C134F2" w:rsidP="00E06E6D">
      <w:pPr>
        <w:pStyle w:val="Prrafodelista"/>
        <w:spacing w:after="0" w:line="276" w:lineRule="auto"/>
        <w:ind w:left="4950" w:hanging="387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Bajar suavemente</w:t>
      </w:r>
    </w:p>
    <w:p w14:paraId="32E162AD" w14:textId="77777777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185F0221" w14:textId="77777777" w:rsidR="00E06E6D" w:rsidRDefault="00E06E6D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2B790515" w14:textId="7162B733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Incendio de un motor</w:t>
      </w:r>
    </w:p>
    <w:p w14:paraId="6F80DE93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C9CDDCF" w14:textId="4AE3E645" w:rsidR="00C134F2" w:rsidRPr="00E06E6D" w:rsidRDefault="00C134F2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En tierra:</w:t>
      </w:r>
    </w:p>
    <w:p w14:paraId="0CA76E61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AF41B6D" w14:textId="7855152F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Switch EMER OFF respectivo: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Abrir protección, presionar y soltar</w:t>
      </w:r>
    </w:p>
    <w:p w14:paraId="611F13D0" w14:textId="440E1CA1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Ambas fuel prime </w:t>
      </w:r>
      <w:proofErr w:type="spellStart"/>
      <w:r>
        <w:rPr>
          <w:lang w:val="es-ES"/>
        </w:rPr>
        <w:t>pumps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Verificar cortadas</w:t>
      </w:r>
    </w:p>
    <w:p w14:paraId="323ED7DF" w14:textId="792C35BB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ambos motores: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593930E6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56C44B1F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BC2D09D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05DCE31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9E619A3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0C30A130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9C5790D" w14:textId="39A4349D" w:rsidR="00C134F2" w:rsidRPr="00E06E6D" w:rsidRDefault="00C134F2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En Vuelo:</w:t>
      </w:r>
    </w:p>
    <w:p w14:paraId="2465C1FD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5FCADCC" w14:textId="3A0E4945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Condición vuelo OEI: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Establecer</w:t>
      </w:r>
    </w:p>
    <w:p w14:paraId="4433D36E" w14:textId="15F4921D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Identificar</w:t>
      </w:r>
    </w:p>
    <w:p w14:paraId="3186F1E5" w14:textId="3517CFE3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1 motor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2383BB6D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6E2F2E66" w14:textId="55F24A67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Si la luz de fuego se apaga: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Aterrice tan pronto sea posible</w:t>
      </w:r>
    </w:p>
    <w:p w14:paraId="76C9F896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345AED3" w14:textId="7A6D80C7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Si la luz de fuego NO se apaga: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Aterrice inmediatamente</w:t>
      </w:r>
    </w:p>
    <w:p w14:paraId="5F2478F2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257F2F1" w14:textId="1721762C" w:rsidR="00C134F2" w:rsidRPr="00DE3AC0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Incendio Eléctrico</w:t>
      </w:r>
    </w:p>
    <w:p w14:paraId="538C506C" w14:textId="73F460FC" w:rsidR="00DE3AC0" w:rsidRPr="00DE3AC0" w:rsidRDefault="00DE3AC0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En tierra:</w:t>
      </w:r>
    </w:p>
    <w:p w14:paraId="370515C3" w14:textId="494768CD" w:rsidR="00C134F2" w:rsidRPr="00033490" w:rsidRDefault="00C134F2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ambos motores: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792594F3" w14:textId="4B222B1A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Alertar</w:t>
      </w:r>
    </w:p>
    <w:p w14:paraId="39A6C1DB" w14:textId="7F003CC8" w:rsidR="00C134F2" w:rsidRPr="00033490" w:rsidRDefault="00C134F2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EPU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Desconectar</w:t>
      </w:r>
    </w:p>
    <w:p w14:paraId="01BBE19B" w14:textId="728FF580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Extinguir si es posible</w:t>
      </w:r>
    </w:p>
    <w:p w14:paraId="32E840E9" w14:textId="77777777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</w:p>
    <w:p w14:paraId="40E14997" w14:textId="209CD9FE" w:rsidR="00C134F2" w:rsidRPr="00E06E6D" w:rsidRDefault="00C134F2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En Vuelo:</w:t>
      </w:r>
    </w:p>
    <w:p w14:paraId="55E1B8A9" w14:textId="1BB0A41A" w:rsidR="00C134F2" w:rsidRPr="00033490" w:rsidRDefault="00DE3AC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proofErr w:type="spellStart"/>
      <w:r>
        <w:rPr>
          <w:lang w:val="es-ES"/>
        </w:rPr>
        <w:t>Ambois</w:t>
      </w:r>
      <w:proofErr w:type="spellEnd"/>
      <w:r>
        <w:rPr>
          <w:lang w:val="es-ES"/>
        </w:rPr>
        <w:t xml:space="preserve"> Switches GEN: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OFF</w:t>
      </w:r>
    </w:p>
    <w:p w14:paraId="6AEDBB7F" w14:textId="2F534BCF" w:rsidR="00DE3AC0" w:rsidRPr="00033490" w:rsidRDefault="00DE3AC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Luz BAT 60/HOT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Verificar</w:t>
      </w:r>
    </w:p>
    <w:p w14:paraId="064EF5D9" w14:textId="77777777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61E1C1E" w14:textId="67B0D7AD" w:rsidR="00C134F2" w:rsidRPr="00DE3AC0" w:rsidRDefault="00DE3AC0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Si la luz NO se apaga:</w:t>
      </w:r>
    </w:p>
    <w:p w14:paraId="1FDBB039" w14:textId="0A2DA8C7" w:rsidR="00DE3AC0" w:rsidRPr="00033490" w:rsidRDefault="00DE3AC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Switch GEN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Off</w:t>
      </w:r>
    </w:p>
    <w:p w14:paraId="54A8CB53" w14:textId="70E142D8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Aterrice tan pronto sea posible</w:t>
      </w:r>
    </w:p>
    <w:p w14:paraId="4B3472C6" w14:textId="77777777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53E0ABBA" w14:textId="6F448840" w:rsidR="00DE3AC0" w:rsidRPr="00DE3AC0" w:rsidRDefault="00DE3AC0" w:rsidP="00E06E6D">
      <w:pPr>
        <w:pStyle w:val="Prrafodelista"/>
        <w:spacing w:after="0" w:line="276" w:lineRule="auto"/>
        <w:ind w:firstLine="360"/>
        <w:rPr>
          <w:b/>
          <w:bCs/>
          <w:lang w:val="es-ES"/>
        </w:rPr>
      </w:pPr>
      <w:r w:rsidRPr="00DE3AC0">
        <w:rPr>
          <w:b/>
          <w:bCs/>
          <w:lang w:val="es-ES"/>
        </w:rPr>
        <w:t>Si la luz se apaga:</w:t>
      </w:r>
    </w:p>
    <w:p w14:paraId="6D28E37F" w14:textId="66331552" w:rsidR="00DE3AC0" w:rsidRPr="00DE3AC0" w:rsidRDefault="00DE3AC0" w:rsidP="00E06E6D">
      <w:pPr>
        <w:pStyle w:val="Prrafodelista"/>
        <w:spacing w:after="0" w:line="276" w:lineRule="auto"/>
        <w:ind w:firstLine="360"/>
        <w:rPr>
          <w:color w:val="FF0000"/>
          <w:lang w:val="es-ES"/>
        </w:rPr>
      </w:pPr>
      <w:r>
        <w:rPr>
          <w:lang w:val="es-ES"/>
        </w:rPr>
        <w:t xml:space="preserve">Bat MSTR </w:t>
      </w:r>
      <w:r w:rsidRPr="00DE3AC0">
        <w:rPr>
          <w:lang w:val="es-ES"/>
        </w:rPr>
        <w:t xml:space="preserve">Switch </w:t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color w:val="FF0000"/>
          <w:lang w:val="es-ES"/>
        </w:rPr>
        <w:t>Off</w:t>
      </w:r>
    </w:p>
    <w:p w14:paraId="54AC72AD" w14:textId="77777777" w:rsidR="00DE3AC0" w:rsidRDefault="00DE3AC0" w:rsidP="00E06E6D">
      <w:pPr>
        <w:pStyle w:val="Prrafodelista"/>
        <w:spacing w:after="0" w:line="276" w:lineRule="auto"/>
        <w:rPr>
          <w:lang w:val="es-ES"/>
        </w:rPr>
      </w:pP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color w:val="FF0000"/>
          <w:lang w:val="es-ES"/>
        </w:rPr>
        <w:t>Aterrice tan pronto sea posible</w:t>
      </w:r>
    </w:p>
    <w:p w14:paraId="510C0404" w14:textId="77777777" w:rsidR="00DE3AC0" w:rsidRDefault="00DE3AC0" w:rsidP="00E06E6D">
      <w:pPr>
        <w:pStyle w:val="Prrafodelista"/>
        <w:spacing w:after="0" w:line="276" w:lineRule="auto"/>
        <w:rPr>
          <w:lang w:val="es-ES"/>
        </w:rPr>
      </w:pPr>
    </w:p>
    <w:p w14:paraId="5FA10D87" w14:textId="65FC0680" w:rsidR="00DE3AC0" w:rsidRPr="00E06E6D" w:rsidRDefault="00DE3AC0" w:rsidP="00E06E6D">
      <w:pPr>
        <w:pStyle w:val="Prrafodelista"/>
        <w:numPr>
          <w:ilvl w:val="0"/>
          <w:numId w:val="3"/>
        </w:numPr>
        <w:spacing w:after="0" w:line="276" w:lineRule="auto"/>
        <w:rPr>
          <w:b/>
          <w:bCs/>
          <w:lang w:val="es-ES"/>
        </w:rPr>
      </w:pPr>
      <w:r w:rsidRPr="00E06E6D">
        <w:rPr>
          <w:b/>
          <w:bCs/>
          <w:lang w:val="es-ES"/>
        </w:rPr>
        <w:t>Fuego en la Cabina</w:t>
      </w:r>
    </w:p>
    <w:p w14:paraId="56384263" w14:textId="17C4DB12" w:rsidR="00DE3AC0" w:rsidRPr="00E06E6D" w:rsidRDefault="00DE3AC0" w:rsidP="00E06E6D">
      <w:pPr>
        <w:spacing w:after="0" w:line="276" w:lineRule="auto"/>
        <w:ind w:left="1080"/>
        <w:rPr>
          <w:b/>
          <w:bCs/>
          <w:lang w:val="es-ES"/>
        </w:rPr>
      </w:pPr>
      <w:r w:rsidRPr="00E06E6D">
        <w:rPr>
          <w:b/>
          <w:bCs/>
          <w:lang w:val="es-ES"/>
        </w:rPr>
        <w:t>En tierra:</w:t>
      </w:r>
    </w:p>
    <w:p w14:paraId="1CC36F3B" w14:textId="0D8C4602" w:rsidR="00DE3AC0" w:rsidRDefault="00DE3AC0" w:rsidP="00E06E6D">
      <w:pPr>
        <w:spacing w:after="0" w:line="276" w:lineRule="auto"/>
        <w:ind w:left="1080"/>
        <w:rPr>
          <w:lang w:val="es-ES"/>
        </w:rPr>
      </w:pPr>
      <w:r>
        <w:rPr>
          <w:lang w:val="es-ES"/>
        </w:rPr>
        <w:t>Detención de emergencia ambos motores: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4C78B1B7" w14:textId="2692372A" w:rsidR="00DE3AC0" w:rsidRPr="00033490" w:rsidRDefault="00DE3AC0" w:rsidP="00E06E6D">
      <w:pPr>
        <w:spacing w:after="0" w:line="276" w:lineRule="auto"/>
        <w:ind w:left="1080"/>
        <w:rPr>
          <w:color w:val="FF0000"/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Alertar/Evacuar</w:t>
      </w:r>
    </w:p>
    <w:p w14:paraId="0BBD5E56" w14:textId="3F850686" w:rsidR="00DE3AC0" w:rsidRDefault="00DE3AC0" w:rsidP="00E06E6D">
      <w:pPr>
        <w:spacing w:after="0" w:line="276" w:lineRule="auto"/>
        <w:ind w:left="1080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Extinguir si es posible</w:t>
      </w:r>
    </w:p>
    <w:p w14:paraId="68704A4E" w14:textId="77777777" w:rsidR="00DE3AC0" w:rsidRDefault="00DE3AC0" w:rsidP="00E06E6D">
      <w:pPr>
        <w:spacing w:after="0" w:line="276" w:lineRule="auto"/>
        <w:ind w:left="1080"/>
        <w:rPr>
          <w:lang w:val="es-ES"/>
        </w:rPr>
      </w:pPr>
    </w:p>
    <w:p w14:paraId="7C10EDE7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46F57EF1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36D41CD2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799F00A8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02487642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1E33322D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23F68123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37AFA4B5" w14:textId="64A7124F" w:rsidR="00DE3AC0" w:rsidRPr="00E06E6D" w:rsidRDefault="00DE3AC0" w:rsidP="00E06E6D">
      <w:pPr>
        <w:spacing w:after="0" w:line="276" w:lineRule="auto"/>
        <w:ind w:left="1080"/>
        <w:rPr>
          <w:b/>
          <w:bCs/>
          <w:lang w:val="es-ES"/>
        </w:rPr>
      </w:pPr>
      <w:r w:rsidRPr="00E06E6D">
        <w:rPr>
          <w:b/>
          <w:bCs/>
          <w:lang w:val="es-ES"/>
        </w:rPr>
        <w:t>En Vuelo:</w:t>
      </w:r>
    </w:p>
    <w:p w14:paraId="6D76A8DD" w14:textId="2F239EFA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>Velocidad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Reducir si es necesario (se recomienda 65Kts)</w:t>
      </w:r>
    </w:p>
    <w:p w14:paraId="20A31457" w14:textId="48723EE8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Alerta</w:t>
      </w:r>
      <w:r>
        <w:rPr>
          <w:lang w:val="es-ES"/>
        </w:rPr>
        <w:t>r</w:t>
      </w:r>
    </w:p>
    <w:p w14:paraId="0A41944E" w14:textId="4AB268DC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>Calefacción/Aire acondicionado</w:t>
      </w:r>
      <w:r>
        <w:rPr>
          <w:lang w:val="es-ES"/>
        </w:rPr>
        <w:tab/>
      </w:r>
      <w:r w:rsidRPr="00033490">
        <w:rPr>
          <w:color w:val="FF0000"/>
          <w:lang w:val="es-ES"/>
        </w:rPr>
        <w:t>OFF</w:t>
      </w:r>
    </w:p>
    <w:p w14:paraId="3B3250B6" w14:textId="3116361F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  <w:r w:rsidRPr="00033490">
        <w:rPr>
          <w:color w:val="FF0000"/>
          <w:lang w:val="es-ES"/>
        </w:rPr>
        <w:t>Extinguir si es posible</w:t>
      </w:r>
    </w:p>
    <w:p w14:paraId="41389B47" w14:textId="7791B71A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Humo y Gases</w:t>
      </w:r>
      <w:r>
        <w:rPr>
          <w:lang w:val="es-ES"/>
        </w:rPr>
        <w:tab/>
      </w:r>
      <w:r w:rsidRPr="00033490">
        <w:rPr>
          <w:color w:val="FF0000"/>
          <w:lang w:val="es-ES"/>
        </w:rPr>
        <w:t>Eliminar, abrir puertas correderas, ventanas y ventilación.</w:t>
      </w:r>
    </w:p>
    <w:p w14:paraId="6CF09E55" w14:textId="19963999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ab/>
      </w:r>
      <w:r w:rsidRPr="00033490">
        <w:rPr>
          <w:color w:val="FF0000"/>
          <w:lang w:val="es-ES"/>
        </w:rPr>
        <w:t>Aterrice tan pronto sea posible.</w:t>
      </w:r>
    </w:p>
    <w:p w14:paraId="47054E16" w14:textId="3E1AAE83" w:rsidR="00DE3AC0" w:rsidRPr="00E06E6D" w:rsidRDefault="00DE3AC0" w:rsidP="00E06E6D">
      <w:pPr>
        <w:spacing w:after="0" w:line="276" w:lineRule="auto"/>
        <w:ind w:left="4950" w:hanging="3870"/>
        <w:rPr>
          <w:b/>
          <w:bCs/>
          <w:lang w:val="es-ES"/>
        </w:rPr>
      </w:pPr>
      <w:r w:rsidRPr="00E06E6D">
        <w:rPr>
          <w:b/>
          <w:bCs/>
          <w:lang w:val="es-ES"/>
        </w:rPr>
        <w:t>Una vez en tierra:</w:t>
      </w:r>
    </w:p>
    <w:p w14:paraId="10BF8D30" w14:textId="18910FFB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 xml:space="preserve">Detención de emergencia ambos motores: </w:t>
      </w:r>
      <w:r>
        <w:rPr>
          <w:lang w:val="es-ES"/>
        </w:rPr>
        <w:tab/>
      </w:r>
      <w:r w:rsidRPr="00033490">
        <w:rPr>
          <w:color w:val="FF0000"/>
          <w:lang w:val="es-ES"/>
        </w:rPr>
        <w:t>Efectuar</w:t>
      </w:r>
    </w:p>
    <w:p w14:paraId="1D86B529" w14:textId="77777777" w:rsidR="00DE3AC0" w:rsidRPr="004F056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19F6F02" w14:textId="77777777" w:rsidR="006F75B3" w:rsidRP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0FCF4795" w14:textId="77777777" w:rsidR="005F0B88" w:rsidRDefault="005F0B88" w:rsidP="00E06E6D">
      <w:pPr>
        <w:pStyle w:val="Prrafodelista"/>
        <w:spacing w:after="0" w:line="276" w:lineRule="auto"/>
        <w:jc w:val="both"/>
        <w:rPr>
          <w:lang w:val="es-ES"/>
        </w:rPr>
      </w:pPr>
    </w:p>
    <w:p w14:paraId="15254991" w14:textId="77777777" w:rsidR="005F0B88" w:rsidRPr="005F0B88" w:rsidRDefault="005F0B88" w:rsidP="00E06E6D">
      <w:pPr>
        <w:pStyle w:val="Prrafodelista"/>
        <w:spacing w:after="0" w:line="276" w:lineRule="auto"/>
        <w:jc w:val="both"/>
        <w:rPr>
          <w:lang w:val="es-ES"/>
        </w:rPr>
      </w:pPr>
    </w:p>
    <w:sectPr w:rsidR="005F0B88" w:rsidRPr="005F0B88" w:rsidSect="00395FE6">
      <w:headerReference w:type="default" r:id="rId7"/>
      <w:pgSz w:w="12240" w:h="15840"/>
      <w:pgMar w:top="680" w:right="1134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D6C5" w14:textId="77777777" w:rsidR="00471700" w:rsidRDefault="00471700" w:rsidP="00395FE6">
      <w:pPr>
        <w:spacing w:after="0" w:line="240" w:lineRule="auto"/>
      </w:pPr>
      <w:r>
        <w:separator/>
      </w:r>
    </w:p>
  </w:endnote>
  <w:endnote w:type="continuationSeparator" w:id="0">
    <w:p w14:paraId="1D4D3B40" w14:textId="77777777" w:rsidR="00471700" w:rsidRDefault="00471700" w:rsidP="0039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8E28" w14:textId="77777777" w:rsidR="00471700" w:rsidRDefault="00471700" w:rsidP="00395FE6">
      <w:pPr>
        <w:spacing w:after="0" w:line="240" w:lineRule="auto"/>
      </w:pPr>
      <w:r>
        <w:separator/>
      </w:r>
    </w:p>
  </w:footnote>
  <w:footnote w:type="continuationSeparator" w:id="0">
    <w:p w14:paraId="587A5A1C" w14:textId="77777777" w:rsidR="00471700" w:rsidRDefault="00471700" w:rsidP="0039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1C56" w14:textId="21A0C04A" w:rsidR="00395FE6" w:rsidRDefault="00395FE6">
    <w:pPr>
      <w:pStyle w:val="Encabezado"/>
    </w:pPr>
    <w:r>
      <w:rPr>
        <w:b/>
        <w:bCs/>
        <w:noProof/>
        <w:lang w:val="es-ES"/>
      </w:rPr>
      <w:drawing>
        <wp:inline distT="0" distB="0" distL="0" distR="0" wp14:anchorId="2EFDA8EE" wp14:editId="0D6D6660">
          <wp:extent cx="333092" cy="530082"/>
          <wp:effectExtent l="0" t="0" r="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41" cy="54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02FD"/>
    <w:multiLevelType w:val="hybridMultilevel"/>
    <w:tmpl w:val="9998D752"/>
    <w:lvl w:ilvl="0" w:tplc="50345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962D9"/>
    <w:multiLevelType w:val="hybridMultilevel"/>
    <w:tmpl w:val="D1D0AFA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F7820"/>
    <w:multiLevelType w:val="hybridMultilevel"/>
    <w:tmpl w:val="0CFC7942"/>
    <w:lvl w:ilvl="0" w:tplc="2ABA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130119">
    <w:abstractNumId w:val="1"/>
  </w:num>
  <w:num w:numId="2" w16cid:durableId="1458138069">
    <w:abstractNumId w:val="0"/>
  </w:num>
  <w:num w:numId="3" w16cid:durableId="66906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88"/>
    <w:rsid w:val="00033490"/>
    <w:rsid w:val="000D6881"/>
    <w:rsid w:val="00121C79"/>
    <w:rsid w:val="00395FE6"/>
    <w:rsid w:val="00471700"/>
    <w:rsid w:val="004F0560"/>
    <w:rsid w:val="005F0B88"/>
    <w:rsid w:val="006F75B3"/>
    <w:rsid w:val="00722A0E"/>
    <w:rsid w:val="00A86F01"/>
    <w:rsid w:val="00C134F2"/>
    <w:rsid w:val="00CC3193"/>
    <w:rsid w:val="00D42023"/>
    <w:rsid w:val="00DE3AC0"/>
    <w:rsid w:val="00E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2D74"/>
  <w15:chartTrackingRefBased/>
  <w15:docId w15:val="{F59E374D-9DA9-4A90-863E-E6F2FEC0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B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B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B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B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B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B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B8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5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FE6"/>
  </w:style>
  <w:style w:type="paragraph" w:styleId="Piedepgina">
    <w:name w:val="footer"/>
    <w:basedOn w:val="Normal"/>
    <w:link w:val="PiedepginaCar"/>
    <w:uiPriority w:val="99"/>
    <w:unhideWhenUsed/>
    <w:rsid w:val="00395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Montero Estay</dc:creator>
  <cp:keywords/>
  <dc:description/>
  <cp:lastModifiedBy>Juan Montero Estay</cp:lastModifiedBy>
  <cp:revision>3</cp:revision>
  <dcterms:created xsi:type="dcterms:W3CDTF">2025-12-01T11:32:00Z</dcterms:created>
  <dcterms:modified xsi:type="dcterms:W3CDTF">2025-12-01T13:20:00Z</dcterms:modified>
</cp:coreProperties>
</file>