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52A7" w14:textId="5E789C2A" w:rsidR="005F0B88" w:rsidRPr="00E06E6D" w:rsidRDefault="005F0B88" w:rsidP="00395FE6">
      <w:pPr>
        <w:spacing w:after="0" w:line="240" w:lineRule="auto"/>
        <w:jc w:val="center"/>
        <w:rPr>
          <w:b/>
          <w:bCs/>
          <w:lang w:val="es-ES"/>
        </w:rPr>
      </w:pPr>
      <w:r w:rsidRPr="00E06E6D">
        <w:rPr>
          <w:b/>
          <w:bCs/>
          <w:lang w:val="es-ES"/>
        </w:rPr>
        <w:t xml:space="preserve">DEPARTAMENTO </w:t>
      </w:r>
      <w:r w:rsidR="00E06E6D">
        <w:rPr>
          <w:b/>
          <w:bCs/>
          <w:lang w:val="es-ES"/>
        </w:rPr>
        <w:t>S</w:t>
      </w:r>
      <w:r w:rsidRPr="00E06E6D">
        <w:rPr>
          <w:b/>
          <w:bCs/>
          <w:lang w:val="es-ES"/>
        </w:rPr>
        <w:t>EGUR</w:t>
      </w:r>
      <w:r w:rsidR="00E06E6D">
        <w:rPr>
          <w:b/>
          <w:bCs/>
          <w:lang w:val="es-ES"/>
        </w:rPr>
        <w:t>I</w:t>
      </w:r>
      <w:r w:rsidRPr="00E06E6D">
        <w:rPr>
          <w:b/>
          <w:bCs/>
          <w:lang w:val="es-ES"/>
        </w:rPr>
        <w:t>DAD OPERACIONAL</w:t>
      </w:r>
    </w:p>
    <w:p w14:paraId="7A8E0405" w14:textId="3CC07933" w:rsidR="005F0B88" w:rsidRDefault="005F0B88" w:rsidP="00E06E6D">
      <w:pPr>
        <w:spacing w:after="0" w:line="240" w:lineRule="auto"/>
        <w:jc w:val="center"/>
        <w:rPr>
          <w:b/>
          <w:bCs/>
          <w:lang w:val="es-ES"/>
        </w:rPr>
      </w:pPr>
      <w:r w:rsidRPr="00E06E6D">
        <w:rPr>
          <w:b/>
          <w:bCs/>
          <w:lang w:val="es-ES"/>
        </w:rPr>
        <w:t>SUBDEPARTAMENTO LICENCIAS</w:t>
      </w:r>
    </w:p>
    <w:p w14:paraId="26C0AA30" w14:textId="77777777" w:rsidR="00E06E6D" w:rsidRPr="00E06E6D" w:rsidRDefault="00E06E6D" w:rsidP="00E06E6D">
      <w:pPr>
        <w:spacing w:after="0" w:line="240" w:lineRule="auto"/>
        <w:jc w:val="center"/>
        <w:rPr>
          <w:b/>
          <w:bCs/>
          <w:lang w:val="es-ES"/>
        </w:rPr>
      </w:pPr>
    </w:p>
    <w:p w14:paraId="07C5185C" w14:textId="40681285" w:rsidR="005F0B88" w:rsidRPr="00E06E6D" w:rsidRDefault="00121C79" w:rsidP="00E06E6D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HELICÓPTERO </w:t>
      </w:r>
      <w:r w:rsidR="005F0B88" w:rsidRPr="00E06E6D">
        <w:rPr>
          <w:b/>
          <w:bCs/>
          <w:lang w:val="es-ES"/>
        </w:rPr>
        <w:t>BO 105 LS</w:t>
      </w:r>
    </w:p>
    <w:p w14:paraId="42C601B7" w14:textId="77777777" w:rsidR="005F0B88" w:rsidRDefault="005F0B88" w:rsidP="00E06E6D">
      <w:pPr>
        <w:spacing w:after="0" w:line="276" w:lineRule="auto"/>
        <w:jc w:val="center"/>
        <w:rPr>
          <w:lang w:val="es-ES"/>
        </w:rPr>
      </w:pPr>
    </w:p>
    <w:p w14:paraId="4312C61B" w14:textId="08A87F22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  <w:r w:rsidRPr="00D42023">
        <w:rPr>
          <w:b/>
          <w:bCs/>
          <w:lang w:val="es-ES"/>
        </w:rPr>
        <w:t>NOMBRE:______________________________________________FECHA__________________</w:t>
      </w:r>
    </w:p>
    <w:p w14:paraId="5A7FF8E5" w14:textId="77777777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</w:p>
    <w:p w14:paraId="335D4B87" w14:textId="096A7C05" w:rsidR="00D42023" w:rsidRPr="00D42023" w:rsidRDefault="00D42023" w:rsidP="00D42023">
      <w:pPr>
        <w:spacing w:after="0" w:line="276" w:lineRule="auto"/>
        <w:jc w:val="both"/>
        <w:rPr>
          <w:b/>
          <w:bCs/>
          <w:lang w:val="es-ES"/>
        </w:rPr>
      </w:pP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</w:r>
      <w:r w:rsidRPr="00D42023">
        <w:rPr>
          <w:b/>
          <w:bCs/>
          <w:lang w:val="es-ES"/>
        </w:rPr>
        <w:tab/>
        <w:t xml:space="preserve">          FIRMA__________________</w:t>
      </w:r>
    </w:p>
    <w:p w14:paraId="574D2E00" w14:textId="2CF1A0EB" w:rsidR="00CC3193" w:rsidRPr="00E06E6D" w:rsidRDefault="005F0B88" w:rsidP="00E06E6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OPERACIÓN:</w:t>
      </w:r>
    </w:p>
    <w:p w14:paraId="0E43796F" w14:textId="77777777" w:rsidR="00CC3193" w:rsidRDefault="00CC3193" w:rsidP="00E06E6D">
      <w:pPr>
        <w:pStyle w:val="Prrafodelista"/>
        <w:spacing w:after="0" w:line="276" w:lineRule="auto"/>
        <w:jc w:val="both"/>
        <w:rPr>
          <w:lang w:val="es-ES"/>
        </w:rPr>
      </w:pPr>
    </w:p>
    <w:p w14:paraId="01385ED8" w14:textId="125F7F5B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Velocidades (KIAS)</w:t>
      </w:r>
    </w:p>
    <w:p w14:paraId="6133BFC6" w14:textId="55F8C44A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>)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34992BE4" w14:textId="438F20CA" w:rsidR="00CC3193" w:rsidRPr="00E06E6D" w:rsidRDefault="00CC319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Off/OEI)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15F2A78C" w14:textId="0D84065C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Vy</w:t>
      </w:r>
      <w:proofErr w:type="spellEnd"/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690BEC08" w14:textId="1CF4B5C4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Vne</w:t>
      </w:r>
      <w:proofErr w:type="spellEnd"/>
      <w:r>
        <w:rPr>
          <w:lang w:val="es-ES"/>
        </w:rPr>
        <w:t xml:space="preserve"> autorrotación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744902CA" w14:textId="77777777" w:rsidR="00CC3193" w:rsidRPr="00E06E6D" w:rsidRDefault="00CC3193" w:rsidP="00E06E6D">
      <w:pPr>
        <w:spacing w:after="0" w:line="276" w:lineRule="auto"/>
        <w:jc w:val="both"/>
        <w:rPr>
          <w:lang w:val="es-ES"/>
        </w:rPr>
      </w:pPr>
    </w:p>
    <w:p w14:paraId="6206189B" w14:textId="5341F07A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Combustible (</w:t>
      </w:r>
      <w:proofErr w:type="spellStart"/>
      <w:r w:rsidRPr="00E06E6D">
        <w:rPr>
          <w:b/>
          <w:bCs/>
          <w:lang w:val="es-ES"/>
        </w:rPr>
        <w:t>Lts</w:t>
      </w:r>
      <w:proofErr w:type="spellEnd"/>
      <w:r w:rsidRPr="00E06E6D">
        <w:rPr>
          <w:b/>
          <w:bCs/>
          <w:lang w:val="es-ES"/>
        </w:rPr>
        <w:t>)</w:t>
      </w:r>
    </w:p>
    <w:p w14:paraId="344155F7" w14:textId="72EDD879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Tipo a Utilizar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63F672BF" w14:textId="2996839C" w:rsidR="00DE3AC0" w:rsidRPr="00DE3AC0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Capacidad total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139E3BD4" w14:textId="0E43AFA6" w:rsidR="00CC3193" w:rsidRDefault="00CC319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Capacidad usable</w:t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770F06AB" w14:textId="77777777" w:rsidR="00CC3193" w:rsidRPr="00D42023" w:rsidRDefault="00CC3193" w:rsidP="00D42023">
      <w:pPr>
        <w:spacing w:after="0" w:line="276" w:lineRule="auto"/>
        <w:jc w:val="both"/>
        <w:rPr>
          <w:lang w:val="es-ES"/>
        </w:rPr>
      </w:pPr>
    </w:p>
    <w:p w14:paraId="738459EA" w14:textId="3F103E17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Pesos (</w:t>
      </w:r>
      <w:proofErr w:type="spellStart"/>
      <w:r w:rsidRPr="00E06E6D">
        <w:rPr>
          <w:b/>
          <w:bCs/>
          <w:lang w:val="es-ES"/>
        </w:rPr>
        <w:t>Kgs</w:t>
      </w:r>
      <w:proofErr w:type="spellEnd"/>
      <w:r w:rsidRPr="00E06E6D">
        <w:rPr>
          <w:b/>
          <w:bCs/>
          <w:lang w:val="es-ES"/>
        </w:rPr>
        <w:t>)</w:t>
      </w:r>
    </w:p>
    <w:p w14:paraId="52A3C50F" w14:textId="55B61AB7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Máximo </w:t>
      </w:r>
      <w:proofErr w:type="spellStart"/>
      <w:r>
        <w:rPr>
          <w:lang w:val="es-ES"/>
        </w:rPr>
        <w:t>Take</w:t>
      </w:r>
      <w:proofErr w:type="spellEnd"/>
      <w:r>
        <w:rPr>
          <w:lang w:val="es-ES"/>
        </w:rPr>
        <w:t xml:space="preserve"> Off</w:t>
      </w:r>
      <w:r w:rsidR="00DE3AC0">
        <w:rPr>
          <w:lang w:val="es-ES"/>
        </w:rPr>
        <w:tab/>
      </w:r>
      <w:r w:rsidR="00E06E6D">
        <w:rPr>
          <w:lang w:val="es-ES"/>
        </w:rPr>
        <w:t>:</w:t>
      </w:r>
      <w:r w:rsidR="00DE3AC0">
        <w:rPr>
          <w:lang w:val="es-ES"/>
        </w:rPr>
        <w:tab/>
      </w:r>
      <w:r w:rsidR="00DE3AC0">
        <w:rPr>
          <w:lang w:val="es-ES"/>
        </w:rPr>
        <w:tab/>
      </w:r>
    </w:p>
    <w:p w14:paraId="75D9837C" w14:textId="462BCD26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Mínimo para vuelo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1CEC9822" w14:textId="77777777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</w:p>
    <w:p w14:paraId="637237A1" w14:textId="2D614314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del Motor (N1% RPM)</w:t>
      </w:r>
    </w:p>
    <w:p w14:paraId="35537F33" w14:textId="196A0F83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durante el despegue (5 Min)</w:t>
      </w:r>
      <w:r w:rsidR="00E06E6D">
        <w:rPr>
          <w:lang w:val="es-ES"/>
        </w:rPr>
        <w:t xml:space="preserve">: </w:t>
      </w:r>
    </w:p>
    <w:p w14:paraId="59D99D81" w14:textId="14E1CCDD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1F692F2D" w14:textId="357CFD92" w:rsidR="00CC3193" w:rsidRPr="00E06E6D" w:rsidRDefault="00CC319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Transitorio (15 </w:t>
      </w:r>
      <w:proofErr w:type="spellStart"/>
      <w:r>
        <w:rPr>
          <w:lang w:val="es-ES"/>
        </w:rPr>
        <w:t>Seg</w:t>
      </w:r>
      <w:proofErr w:type="spellEnd"/>
      <w:r>
        <w:rPr>
          <w:lang w:val="es-ES"/>
        </w:rPr>
        <w:t>.)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70DE5472" w14:textId="77777777" w:rsidR="00E06E6D" w:rsidRDefault="00E06E6D" w:rsidP="00E06E6D">
      <w:pPr>
        <w:spacing w:after="0" w:line="276" w:lineRule="auto"/>
        <w:ind w:left="1080"/>
        <w:jc w:val="both"/>
        <w:rPr>
          <w:lang w:val="es-ES"/>
        </w:rPr>
      </w:pPr>
    </w:p>
    <w:p w14:paraId="5B900DDE" w14:textId="1004626F" w:rsidR="00CC3193" w:rsidRPr="00E06E6D" w:rsidRDefault="00CC319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del Motor (N2% RPM)</w:t>
      </w:r>
    </w:p>
    <w:p w14:paraId="114D18D3" w14:textId="1718A83A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durante el despegue (5Min.)</w:t>
      </w:r>
      <w:r w:rsidR="00E06E6D">
        <w:rPr>
          <w:lang w:val="es-ES"/>
        </w:rPr>
        <w:t xml:space="preserve">: </w:t>
      </w:r>
    </w:p>
    <w:p w14:paraId="4EB3B9B1" w14:textId="27FA78E9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02664171" w14:textId="4EFD5331" w:rsidR="00CC3193" w:rsidRDefault="00CC319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Transitorio (15 </w:t>
      </w:r>
      <w:proofErr w:type="spellStart"/>
      <w:r>
        <w:rPr>
          <w:lang w:val="es-ES"/>
        </w:rPr>
        <w:t>seg</w:t>
      </w:r>
      <w:proofErr w:type="spellEnd"/>
      <w:r>
        <w:rPr>
          <w:lang w:val="es-ES"/>
        </w:rPr>
        <w:t>.)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65D8CE1C" w14:textId="77777777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61A22391" w14:textId="71D7872E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T.O.T.</w:t>
      </w:r>
    </w:p>
    <w:p w14:paraId="1CE10FE2" w14:textId="676D62C1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Transitorio para partida y corte de motor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</w:p>
    <w:p w14:paraId="776704C1" w14:textId="6A726BCA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Transitorio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5159C800" w14:textId="429E10E1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2 motores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7DFD805D" w14:textId="44FA622D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para despegue (5 min)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5BEBC08F" w14:textId="54953B67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1 motor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77534DF6" w14:textId="7C14BD33" w:rsidR="00D42023" w:rsidRDefault="006F75B3" w:rsidP="00395FE6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Emergencia 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(2,5 min)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</w:p>
    <w:p w14:paraId="07066883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4E681EF8" w14:textId="3B02920B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Transmisión TORQUE</w:t>
      </w:r>
    </w:p>
    <w:p w14:paraId="3C174B13" w14:textId="42AB451D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 2 motores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114325F4" w14:textId="3F873F7A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para despegue (5 min)</w:t>
      </w:r>
      <w:r>
        <w:rPr>
          <w:lang w:val="es-ES"/>
        </w:rPr>
        <w:tab/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</w:p>
    <w:p w14:paraId="736E141D" w14:textId="429B1246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Máximo continuo 1 motor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 w:rsidR="00E06E6D">
        <w:rPr>
          <w:lang w:val="es-ES"/>
        </w:rPr>
        <w:tab/>
      </w:r>
      <w:r>
        <w:rPr>
          <w:lang w:val="es-ES"/>
        </w:rPr>
        <w:tab/>
      </w:r>
    </w:p>
    <w:p w14:paraId="47E05FE4" w14:textId="5218D0EF" w:rsidR="006F75B3" w:rsidRPr="00E06E6D" w:rsidRDefault="006F75B3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Emergencia 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(2,5 min) OEI</w:t>
      </w:r>
      <w:r w:rsidR="00E06E6D">
        <w:rPr>
          <w:lang w:val="es-ES"/>
        </w:rPr>
        <w:t>:</w:t>
      </w:r>
      <w:r w:rsidR="00E06E6D">
        <w:rPr>
          <w:lang w:val="es-ES"/>
        </w:rPr>
        <w:tab/>
      </w:r>
      <w:r>
        <w:rPr>
          <w:lang w:val="es-ES"/>
        </w:rPr>
        <w:tab/>
      </w:r>
    </w:p>
    <w:p w14:paraId="258EB384" w14:textId="77777777" w:rsid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2F5D051B" w14:textId="64892F87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Rotor RPM</w:t>
      </w:r>
    </w:p>
    <w:p w14:paraId="2886BFCF" w14:textId="1D1441EF" w:rsidR="006F75B3" w:rsidRPr="00E06E6D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Mínimos transitorios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B7C457A" w14:textId="2D3230E3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Mínimo continuo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0C7FB39" w14:textId="798A3DBE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6DD2959" w14:textId="476F9497" w:rsidR="006F75B3" w:rsidRPr="00E06E6D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Máximo continuo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69C02E8" w14:textId="1EA4345B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Máximo Transitorio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1BC8D5B" w14:textId="77777777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B9B4DC8" w14:textId="10242251" w:rsidR="006F75B3" w:rsidRPr="00E06E6D" w:rsidRDefault="006F75B3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 xml:space="preserve">Limitaciones </w:t>
      </w:r>
      <w:proofErr w:type="spellStart"/>
      <w:r w:rsidRPr="00E06E6D">
        <w:rPr>
          <w:b/>
          <w:bCs/>
          <w:lang w:val="es-ES"/>
        </w:rPr>
        <w:t>Mast</w:t>
      </w:r>
      <w:proofErr w:type="spellEnd"/>
      <w:r w:rsidRPr="00E06E6D">
        <w:rPr>
          <w:b/>
          <w:bCs/>
          <w:lang w:val="es-ES"/>
        </w:rPr>
        <w:t xml:space="preserve"> </w:t>
      </w:r>
      <w:proofErr w:type="spellStart"/>
      <w:r w:rsidRPr="00E06E6D">
        <w:rPr>
          <w:b/>
          <w:bCs/>
          <w:lang w:val="es-ES"/>
        </w:rPr>
        <w:t>Moment</w:t>
      </w:r>
      <w:proofErr w:type="spellEnd"/>
    </w:p>
    <w:p w14:paraId="58A5F448" w14:textId="1C79562F" w:rsidR="006F75B3" w:rsidRPr="00033490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Hacia la Izquierda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4AE43DBD" w14:textId="75EC1BB8" w:rsidR="006F75B3" w:rsidRDefault="006F75B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Hacia la derecha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58E1D26" w14:textId="7DF04917" w:rsidR="006F75B3" w:rsidRPr="00033490" w:rsidRDefault="006F75B3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 xml:space="preserve">Adelante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DDB1DA3" w14:textId="06310340" w:rsidR="006F75B3" w:rsidRPr="00033490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Atrás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93839C4" w14:textId="21566686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Inoperativo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46A2D58" w14:textId="77777777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0ECCAE07" w14:textId="05724E4A" w:rsidR="004F0560" w:rsidRPr="00E06E6D" w:rsidRDefault="004F0560" w:rsidP="00E06E6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Limitaciones de Altitud</w:t>
      </w:r>
    </w:p>
    <w:p w14:paraId="589CE93F" w14:textId="0AA7E5F8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Máxima Operación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58D1995" w14:textId="5AEFDABC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Máxima altitud para </w:t>
      </w:r>
      <w:proofErr w:type="spellStart"/>
      <w:r>
        <w:rPr>
          <w:lang w:val="es-ES"/>
        </w:rPr>
        <w:t>Hover</w:t>
      </w:r>
      <w:proofErr w:type="spellEnd"/>
      <w:r>
        <w:rPr>
          <w:lang w:val="es-ES"/>
        </w:rPr>
        <w:t xml:space="preserve"> IGE, despegue y aterrizaje:</w:t>
      </w:r>
    </w:p>
    <w:p w14:paraId="71362064" w14:textId="77777777" w:rsidR="004F0560" w:rsidRDefault="004F0560" w:rsidP="00E06E6D">
      <w:pPr>
        <w:pStyle w:val="Prrafodelista"/>
        <w:spacing w:after="0" w:line="276" w:lineRule="auto"/>
        <w:ind w:left="4956"/>
        <w:jc w:val="both"/>
        <w:rPr>
          <w:lang w:val="es-ES"/>
        </w:rPr>
      </w:pPr>
    </w:p>
    <w:p w14:paraId="7B2E9C6A" w14:textId="77777777" w:rsidR="00E06E6D" w:rsidRDefault="00E06E6D" w:rsidP="00E06E6D">
      <w:pPr>
        <w:pStyle w:val="Prrafodelista"/>
        <w:spacing w:after="0" w:line="276" w:lineRule="auto"/>
        <w:ind w:left="4956"/>
        <w:jc w:val="both"/>
        <w:rPr>
          <w:lang w:val="es-ES"/>
        </w:rPr>
      </w:pPr>
    </w:p>
    <w:p w14:paraId="51FB9FF2" w14:textId="17C427C2" w:rsidR="004F0560" w:rsidRPr="00E06E6D" w:rsidRDefault="004F0560" w:rsidP="00E06E6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PROCEDIMIENTOS DE EMERGENCIA</w:t>
      </w:r>
    </w:p>
    <w:p w14:paraId="7E1E501A" w14:textId="77777777" w:rsidR="004F0560" w:rsidRPr="00E06E6D" w:rsidRDefault="004F0560" w:rsidP="00E06E6D">
      <w:pPr>
        <w:pStyle w:val="Prrafodelista"/>
        <w:spacing w:after="0" w:line="276" w:lineRule="auto"/>
        <w:jc w:val="both"/>
        <w:rPr>
          <w:b/>
          <w:bCs/>
          <w:lang w:val="es-ES"/>
        </w:rPr>
      </w:pPr>
    </w:p>
    <w:p w14:paraId="43DA6F2A" w14:textId="3EF267F5" w:rsidR="004F0560" w:rsidRPr="00E06E6D" w:rsidRDefault="004F0560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Fala de motor durante el despegue, antes del TDP</w:t>
      </w:r>
    </w:p>
    <w:p w14:paraId="1AD4758B" w14:textId="77777777" w:rsidR="00E47A2B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A373285" w14:textId="5ED6B084" w:rsidR="004F0560" w:rsidRPr="00033490" w:rsidRDefault="004F056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Actitud de aterrizaje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F051CA3" w14:textId="153DC0FB" w:rsidR="004F0560" w:rsidRPr="00033490" w:rsidRDefault="004F0560" w:rsidP="00E06E6D">
      <w:pPr>
        <w:pStyle w:val="Prrafodelista"/>
        <w:spacing w:after="0" w:line="276" w:lineRule="auto"/>
        <w:ind w:left="4950" w:hanging="3870"/>
        <w:jc w:val="both"/>
        <w:rPr>
          <w:color w:val="FF0000"/>
          <w:lang w:val="es-ES"/>
        </w:rPr>
      </w:pPr>
      <w:r>
        <w:rPr>
          <w:lang w:val="es-ES"/>
        </w:rPr>
        <w:t>Colectivo</w:t>
      </w:r>
      <w:r>
        <w:rPr>
          <w:lang w:val="es-ES"/>
        </w:rPr>
        <w:tab/>
      </w:r>
      <w:r>
        <w:rPr>
          <w:lang w:val="es-ES"/>
        </w:rPr>
        <w:tab/>
      </w:r>
    </w:p>
    <w:p w14:paraId="68E2FEE7" w14:textId="77777777" w:rsidR="004F0560" w:rsidRPr="006F75B3" w:rsidRDefault="004F0560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5318AF51" w14:textId="2D48E8A2" w:rsidR="006F75B3" w:rsidRPr="00033490" w:rsidRDefault="004F0560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033490">
        <w:rPr>
          <w:b/>
          <w:bCs/>
          <w:lang w:val="es-ES"/>
        </w:rPr>
        <w:t>Después de Aterrizar</w:t>
      </w:r>
    </w:p>
    <w:p w14:paraId="6F04D85B" w14:textId="7D21165A" w:rsidR="004F0560" w:rsidRPr="00033490" w:rsidRDefault="004F056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48E0DBF8" w14:textId="79636B3C" w:rsidR="004F0560" w:rsidRPr="00033490" w:rsidRDefault="004F056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de emergencia un motor</w:t>
      </w:r>
      <w:r>
        <w:rPr>
          <w:lang w:val="es-ES"/>
        </w:rPr>
        <w:tab/>
      </w:r>
    </w:p>
    <w:p w14:paraId="06F798C9" w14:textId="77777777" w:rsidR="004F0560" w:rsidRDefault="004F0560" w:rsidP="00E06E6D">
      <w:pPr>
        <w:spacing w:after="0" w:line="276" w:lineRule="auto"/>
        <w:ind w:left="1080"/>
        <w:jc w:val="both"/>
        <w:rPr>
          <w:lang w:val="es-ES"/>
        </w:rPr>
      </w:pPr>
    </w:p>
    <w:p w14:paraId="1AEDF352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4B5D638D" w14:textId="77777777" w:rsidR="00D42023" w:rsidRDefault="00D42023" w:rsidP="00E06E6D">
      <w:pPr>
        <w:spacing w:after="0" w:line="276" w:lineRule="auto"/>
        <w:ind w:left="1080"/>
        <w:jc w:val="both"/>
        <w:rPr>
          <w:lang w:val="es-ES"/>
        </w:rPr>
      </w:pPr>
    </w:p>
    <w:p w14:paraId="486AA9EE" w14:textId="77777777" w:rsidR="00E47A2B" w:rsidRDefault="00E47A2B" w:rsidP="00E06E6D">
      <w:pPr>
        <w:spacing w:after="0" w:line="276" w:lineRule="auto"/>
        <w:ind w:left="1080"/>
        <w:jc w:val="both"/>
        <w:rPr>
          <w:lang w:val="es-ES"/>
        </w:rPr>
      </w:pPr>
    </w:p>
    <w:p w14:paraId="5F78304B" w14:textId="77777777" w:rsidR="00E47A2B" w:rsidRDefault="00E47A2B" w:rsidP="00E06E6D">
      <w:pPr>
        <w:spacing w:after="0" w:line="276" w:lineRule="auto"/>
        <w:ind w:left="1080"/>
        <w:jc w:val="both"/>
        <w:rPr>
          <w:lang w:val="es-ES"/>
        </w:rPr>
      </w:pPr>
    </w:p>
    <w:p w14:paraId="699F56AD" w14:textId="77777777" w:rsidR="004F0560" w:rsidRPr="00E06E6D" w:rsidRDefault="004F0560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lastRenderedPageBreak/>
        <w:t>Falla de Motor durante despegue, después del TDP</w:t>
      </w:r>
    </w:p>
    <w:p w14:paraId="74FD1CD0" w14:textId="77777777" w:rsidR="004F0560" w:rsidRDefault="004F056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6410BFAC" w14:textId="0A316AAD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BAEA1DA" w14:textId="48EA14F1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Velocidad: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6AD7D9BF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0B170C7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A una altura segura:</w:t>
      </w:r>
    </w:p>
    <w:p w14:paraId="563BC70F" w14:textId="57324355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E309506" w14:textId="3E4DEF4B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2C801CB" w14:textId="4EE1DACD" w:rsidR="004F0560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Detención emergencia motor</w:t>
      </w:r>
      <w:r>
        <w:rPr>
          <w:lang w:val="es-ES"/>
        </w:rPr>
        <w:tab/>
      </w:r>
      <w:r>
        <w:rPr>
          <w:lang w:val="es-ES"/>
        </w:rPr>
        <w:tab/>
      </w:r>
    </w:p>
    <w:p w14:paraId="4AD9C548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FEE90C8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A9335E0" w14:textId="6C9ED129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Falla de un motor en Vuelo</w:t>
      </w:r>
    </w:p>
    <w:p w14:paraId="3C29ACCE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4985DF9E" w14:textId="4993BA0C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Vuelo bajo condiciones OEI:</w:t>
      </w:r>
      <w:r>
        <w:rPr>
          <w:lang w:val="es-ES"/>
        </w:rPr>
        <w:tab/>
      </w:r>
      <w:r>
        <w:rPr>
          <w:lang w:val="es-ES"/>
        </w:rPr>
        <w:tab/>
      </w:r>
      <w:r w:rsidR="00033490">
        <w:rPr>
          <w:lang w:val="es-ES"/>
        </w:rPr>
        <w:tab/>
      </w:r>
    </w:p>
    <w:p w14:paraId="34502686" w14:textId="43553474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Motor Afectado: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033490">
        <w:rPr>
          <w:lang w:val="es-ES"/>
        </w:rPr>
        <w:tab/>
      </w:r>
    </w:p>
    <w:p w14:paraId="45F74DD2" w14:textId="36CA14AB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de emergencia de un motor:</w:t>
      </w:r>
      <w:r w:rsidR="00033490">
        <w:rPr>
          <w:lang w:val="es-ES"/>
        </w:rPr>
        <w:tab/>
      </w:r>
    </w:p>
    <w:p w14:paraId="7D940CC5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879084D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3741451" w14:textId="163CC8E9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Falla de 2 motores en vuelo estacionario</w:t>
      </w:r>
    </w:p>
    <w:p w14:paraId="1B35994C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E1C0475" w14:textId="0187A563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Pedal derecho: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1261577" w14:textId="4BE08275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Actritud</w:t>
      </w:r>
      <w:proofErr w:type="spellEnd"/>
      <w:r>
        <w:rPr>
          <w:lang w:val="es-ES"/>
        </w:rPr>
        <w:t xml:space="preserve"> de aterrizaje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6F4A4AAA" w14:textId="4A376A5C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</w:p>
    <w:p w14:paraId="5F2BA948" w14:textId="77777777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00869622" w14:textId="14B17FC1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  <w:r>
        <w:rPr>
          <w:lang w:val="es-ES"/>
        </w:rPr>
        <w:t>Una vez en tierra</w:t>
      </w:r>
    </w:p>
    <w:p w14:paraId="35742491" w14:textId="4AF839CA" w:rsidR="00C134F2" w:rsidRPr="00033490" w:rsidRDefault="00C134F2" w:rsidP="00E06E6D">
      <w:pPr>
        <w:pStyle w:val="Prrafodelista"/>
        <w:spacing w:after="0" w:line="276" w:lineRule="auto"/>
        <w:ind w:left="4950" w:hanging="3870"/>
        <w:jc w:val="both"/>
        <w:rPr>
          <w:color w:val="FF0000"/>
          <w:lang w:val="es-ES"/>
        </w:rPr>
      </w:pPr>
      <w:r>
        <w:rPr>
          <w:lang w:val="es-ES"/>
        </w:rPr>
        <w:t>Colectivo:</w:t>
      </w:r>
      <w:r>
        <w:rPr>
          <w:lang w:val="es-ES"/>
        </w:rPr>
        <w:tab/>
      </w:r>
      <w:r>
        <w:rPr>
          <w:lang w:val="es-ES"/>
        </w:rPr>
        <w:tab/>
      </w:r>
    </w:p>
    <w:p w14:paraId="32E162AD" w14:textId="77777777" w:rsidR="00C134F2" w:rsidRDefault="00C134F2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185F0221" w14:textId="77777777" w:rsidR="00E06E6D" w:rsidRDefault="00E06E6D" w:rsidP="00E06E6D">
      <w:pPr>
        <w:pStyle w:val="Prrafodelista"/>
        <w:spacing w:after="0" w:line="276" w:lineRule="auto"/>
        <w:ind w:left="4950" w:hanging="3870"/>
        <w:jc w:val="both"/>
        <w:rPr>
          <w:lang w:val="es-ES"/>
        </w:rPr>
      </w:pPr>
    </w:p>
    <w:p w14:paraId="2B790515" w14:textId="7162B733" w:rsidR="00C134F2" w:rsidRPr="00E06E6D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Incendio de un motor</w:t>
      </w:r>
    </w:p>
    <w:p w14:paraId="6F80DE93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C9CDDCF" w14:textId="4AE3E645" w:rsidR="00C134F2" w:rsidRPr="00E06E6D" w:rsidRDefault="00C134F2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En tierra:</w:t>
      </w:r>
    </w:p>
    <w:p w14:paraId="0CA76E61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AF41B6D" w14:textId="7615D66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Switch EMER OFF respectivo:</w:t>
      </w:r>
      <w:r>
        <w:rPr>
          <w:lang w:val="es-ES"/>
        </w:rPr>
        <w:tab/>
      </w:r>
      <w:r>
        <w:rPr>
          <w:lang w:val="es-ES"/>
        </w:rPr>
        <w:tab/>
      </w:r>
    </w:p>
    <w:p w14:paraId="611F13D0" w14:textId="3ECF2621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 xml:space="preserve">Ambas fuel prime </w:t>
      </w:r>
      <w:proofErr w:type="spellStart"/>
      <w:r>
        <w:rPr>
          <w:lang w:val="es-ES"/>
        </w:rPr>
        <w:t>pumps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</w:p>
    <w:p w14:paraId="323ED7DF" w14:textId="2C504485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ambos motores:</w:t>
      </w:r>
    </w:p>
    <w:p w14:paraId="593930E6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56C44B1F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BC2D09D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05DCE31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9E619A3" w14:textId="77777777" w:rsidR="00D42023" w:rsidRDefault="00D42023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0C30A130" w14:textId="77777777" w:rsidR="00E06E6D" w:rsidRDefault="00E06E6D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9C5790D" w14:textId="39A4349D" w:rsidR="00C134F2" w:rsidRPr="00E06E6D" w:rsidRDefault="00C134F2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lastRenderedPageBreak/>
        <w:t>En Vuelo:</w:t>
      </w:r>
    </w:p>
    <w:p w14:paraId="2465C1FD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35FCADCC" w14:textId="1E616D52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Condición vuelo OEI: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4433D36E" w14:textId="20E18690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Motor afectado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186F1E5" w14:textId="06F40993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1 motor</w:t>
      </w:r>
      <w:r>
        <w:rPr>
          <w:lang w:val="es-ES"/>
        </w:rPr>
        <w:tab/>
      </w:r>
    </w:p>
    <w:p w14:paraId="2383BB6D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6E2F2E66" w14:textId="5B1FF5E9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Si la luz de fuego se apaga:</w:t>
      </w:r>
      <w:r>
        <w:rPr>
          <w:lang w:val="es-ES"/>
        </w:rPr>
        <w:tab/>
      </w:r>
      <w:r>
        <w:rPr>
          <w:lang w:val="es-ES"/>
        </w:rPr>
        <w:tab/>
      </w:r>
    </w:p>
    <w:p w14:paraId="76C9F896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345AED3" w14:textId="7429DD9C" w:rsidR="00C134F2" w:rsidRPr="00033490" w:rsidRDefault="00C134F2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Si la luz de fuego NO se apaga:</w:t>
      </w:r>
      <w:r>
        <w:rPr>
          <w:lang w:val="es-ES"/>
        </w:rPr>
        <w:tab/>
      </w:r>
      <w:r>
        <w:rPr>
          <w:lang w:val="es-ES"/>
        </w:rPr>
        <w:tab/>
      </w:r>
    </w:p>
    <w:p w14:paraId="5F2478F2" w14:textId="77777777" w:rsidR="00C134F2" w:rsidRDefault="00C134F2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7257F2F1" w14:textId="1721762C" w:rsidR="00C134F2" w:rsidRPr="00DE3AC0" w:rsidRDefault="00C134F2" w:rsidP="00E06E6D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Incendio Eléctrico</w:t>
      </w:r>
    </w:p>
    <w:p w14:paraId="538C506C" w14:textId="73F460FC" w:rsidR="00DE3AC0" w:rsidRPr="00DE3AC0" w:rsidRDefault="00DE3AC0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En tierra:</w:t>
      </w:r>
    </w:p>
    <w:p w14:paraId="370515C3" w14:textId="05278E14" w:rsidR="00C134F2" w:rsidRPr="00033490" w:rsidRDefault="00C134F2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Detención emergencia ambos motores:</w:t>
      </w:r>
      <w:r>
        <w:rPr>
          <w:lang w:val="es-ES"/>
        </w:rPr>
        <w:tab/>
      </w:r>
    </w:p>
    <w:p w14:paraId="792594F3" w14:textId="59825807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9A6C1DB" w14:textId="7877D84F" w:rsidR="00C134F2" w:rsidRPr="00033490" w:rsidRDefault="00C134F2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EPU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1BBE19B" w14:textId="28B251C0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2E840E9" w14:textId="77777777" w:rsidR="00C134F2" w:rsidRDefault="00C134F2" w:rsidP="00E06E6D">
      <w:pPr>
        <w:spacing w:after="0" w:line="276" w:lineRule="auto"/>
        <w:ind w:left="1080"/>
        <w:jc w:val="both"/>
        <w:rPr>
          <w:lang w:val="es-ES"/>
        </w:rPr>
      </w:pPr>
    </w:p>
    <w:p w14:paraId="40E14997" w14:textId="209CD9FE" w:rsidR="00C134F2" w:rsidRPr="00E06E6D" w:rsidRDefault="00C134F2" w:rsidP="00E06E6D">
      <w:pPr>
        <w:spacing w:after="0" w:line="276" w:lineRule="auto"/>
        <w:ind w:left="1080"/>
        <w:jc w:val="both"/>
        <w:rPr>
          <w:b/>
          <w:bCs/>
          <w:lang w:val="es-ES"/>
        </w:rPr>
      </w:pPr>
      <w:r w:rsidRPr="00E06E6D">
        <w:rPr>
          <w:b/>
          <w:bCs/>
          <w:lang w:val="es-ES"/>
        </w:rPr>
        <w:t>En Vuelo:</w:t>
      </w:r>
    </w:p>
    <w:p w14:paraId="55E1B8A9" w14:textId="5BF700C0" w:rsidR="00C134F2" w:rsidRPr="00033490" w:rsidRDefault="00DE3AC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proofErr w:type="spellStart"/>
      <w:r>
        <w:rPr>
          <w:lang w:val="es-ES"/>
        </w:rPr>
        <w:t>Ambois</w:t>
      </w:r>
      <w:proofErr w:type="spellEnd"/>
      <w:r>
        <w:rPr>
          <w:lang w:val="es-ES"/>
        </w:rPr>
        <w:t xml:space="preserve"> Switches GEN: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6AEDBB7F" w14:textId="2DE4A2F6" w:rsidR="00DE3AC0" w:rsidRPr="00033490" w:rsidRDefault="00DE3AC0" w:rsidP="00E06E6D">
      <w:pPr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Luz BAT 60/HOT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64EF5D9" w14:textId="77777777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161E1C1E" w14:textId="67B0D7AD" w:rsidR="00C134F2" w:rsidRPr="00DE3AC0" w:rsidRDefault="00DE3AC0" w:rsidP="00E06E6D">
      <w:pPr>
        <w:pStyle w:val="Prrafodelista"/>
        <w:spacing w:after="0" w:line="276" w:lineRule="auto"/>
        <w:ind w:left="1080"/>
        <w:jc w:val="both"/>
        <w:rPr>
          <w:b/>
          <w:bCs/>
          <w:lang w:val="es-ES"/>
        </w:rPr>
      </w:pPr>
      <w:r w:rsidRPr="00DE3AC0">
        <w:rPr>
          <w:b/>
          <w:bCs/>
          <w:lang w:val="es-ES"/>
        </w:rPr>
        <w:t>Si la luz NO se apaga:</w:t>
      </w:r>
    </w:p>
    <w:p w14:paraId="1FDBB039" w14:textId="374C8FB5" w:rsidR="00DE3AC0" w:rsidRPr="00033490" w:rsidRDefault="00DE3AC0" w:rsidP="00E06E6D">
      <w:pPr>
        <w:pStyle w:val="Prrafodelista"/>
        <w:spacing w:after="0" w:line="276" w:lineRule="auto"/>
        <w:ind w:left="1080"/>
        <w:jc w:val="both"/>
        <w:rPr>
          <w:color w:val="FF0000"/>
          <w:lang w:val="es-ES"/>
        </w:rPr>
      </w:pPr>
      <w:r>
        <w:rPr>
          <w:lang w:val="es-ES"/>
        </w:rPr>
        <w:t>Switch GEN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4A8CB53" w14:textId="0F31F284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4B3472C6" w14:textId="77777777" w:rsidR="00DE3AC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53E0ABBA" w14:textId="6F448840" w:rsidR="00DE3AC0" w:rsidRPr="00DE3AC0" w:rsidRDefault="00DE3AC0" w:rsidP="00E06E6D">
      <w:pPr>
        <w:pStyle w:val="Prrafodelista"/>
        <w:spacing w:after="0" w:line="276" w:lineRule="auto"/>
        <w:ind w:firstLine="360"/>
        <w:rPr>
          <w:b/>
          <w:bCs/>
          <w:lang w:val="es-ES"/>
        </w:rPr>
      </w:pPr>
      <w:r w:rsidRPr="00DE3AC0">
        <w:rPr>
          <w:b/>
          <w:bCs/>
          <w:lang w:val="es-ES"/>
        </w:rPr>
        <w:t>Si la luz se apaga:</w:t>
      </w:r>
    </w:p>
    <w:p w14:paraId="6D28E37F" w14:textId="2FCDE994" w:rsidR="00DE3AC0" w:rsidRPr="00DE3AC0" w:rsidRDefault="00DE3AC0" w:rsidP="00E06E6D">
      <w:pPr>
        <w:pStyle w:val="Prrafodelista"/>
        <w:spacing w:after="0" w:line="276" w:lineRule="auto"/>
        <w:ind w:firstLine="360"/>
        <w:rPr>
          <w:color w:val="FF0000"/>
          <w:lang w:val="es-ES"/>
        </w:rPr>
      </w:pPr>
      <w:r>
        <w:rPr>
          <w:lang w:val="es-ES"/>
        </w:rPr>
        <w:t xml:space="preserve">Bat MSTR </w:t>
      </w:r>
      <w:r w:rsidRPr="00DE3AC0">
        <w:rPr>
          <w:lang w:val="es-ES"/>
        </w:rPr>
        <w:t xml:space="preserve">Switch </w:t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</w:p>
    <w:p w14:paraId="54AC72AD" w14:textId="09869B86" w:rsidR="00DE3AC0" w:rsidRDefault="00DE3AC0" w:rsidP="00E06E6D">
      <w:pPr>
        <w:pStyle w:val="Prrafodelista"/>
        <w:spacing w:after="0" w:line="276" w:lineRule="auto"/>
        <w:rPr>
          <w:lang w:val="es-ES"/>
        </w:rPr>
      </w:pP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  <w:r w:rsidRPr="00DE3AC0">
        <w:rPr>
          <w:lang w:val="es-ES"/>
        </w:rPr>
        <w:tab/>
      </w:r>
    </w:p>
    <w:p w14:paraId="510C0404" w14:textId="77777777" w:rsidR="00DE3AC0" w:rsidRDefault="00DE3AC0" w:rsidP="00E06E6D">
      <w:pPr>
        <w:pStyle w:val="Prrafodelista"/>
        <w:spacing w:after="0" w:line="276" w:lineRule="auto"/>
        <w:rPr>
          <w:lang w:val="es-ES"/>
        </w:rPr>
      </w:pPr>
    </w:p>
    <w:p w14:paraId="5FA10D87" w14:textId="65FC0680" w:rsidR="00DE3AC0" w:rsidRPr="00E06E6D" w:rsidRDefault="00DE3AC0" w:rsidP="00E06E6D">
      <w:pPr>
        <w:pStyle w:val="Prrafodelista"/>
        <w:numPr>
          <w:ilvl w:val="0"/>
          <w:numId w:val="3"/>
        </w:numPr>
        <w:spacing w:after="0" w:line="276" w:lineRule="auto"/>
        <w:rPr>
          <w:b/>
          <w:bCs/>
          <w:lang w:val="es-ES"/>
        </w:rPr>
      </w:pPr>
      <w:r w:rsidRPr="00E06E6D">
        <w:rPr>
          <w:b/>
          <w:bCs/>
          <w:lang w:val="es-ES"/>
        </w:rPr>
        <w:t>Fuego en la Cabina</w:t>
      </w:r>
    </w:p>
    <w:p w14:paraId="56384263" w14:textId="17C4DB12" w:rsidR="00DE3AC0" w:rsidRPr="00E06E6D" w:rsidRDefault="00DE3AC0" w:rsidP="00E06E6D">
      <w:pPr>
        <w:spacing w:after="0" w:line="276" w:lineRule="auto"/>
        <w:ind w:left="1080"/>
        <w:rPr>
          <w:b/>
          <w:bCs/>
          <w:lang w:val="es-ES"/>
        </w:rPr>
      </w:pPr>
      <w:r w:rsidRPr="00E06E6D">
        <w:rPr>
          <w:b/>
          <w:bCs/>
          <w:lang w:val="es-ES"/>
        </w:rPr>
        <w:t>En tierra:</w:t>
      </w:r>
    </w:p>
    <w:p w14:paraId="1CC36F3B" w14:textId="0C092578" w:rsidR="00DE3AC0" w:rsidRDefault="00DE3AC0" w:rsidP="00E06E6D">
      <w:pPr>
        <w:spacing w:after="0" w:line="276" w:lineRule="auto"/>
        <w:ind w:left="1080"/>
        <w:rPr>
          <w:lang w:val="es-ES"/>
        </w:rPr>
      </w:pPr>
      <w:r>
        <w:rPr>
          <w:lang w:val="es-ES"/>
        </w:rPr>
        <w:t>Detención de emergencia ambos motores:</w:t>
      </w:r>
      <w:r>
        <w:rPr>
          <w:lang w:val="es-ES"/>
        </w:rPr>
        <w:tab/>
      </w:r>
    </w:p>
    <w:p w14:paraId="4C78B1B7" w14:textId="55EF3280" w:rsidR="00DE3AC0" w:rsidRPr="00033490" w:rsidRDefault="00DE3AC0" w:rsidP="00E06E6D">
      <w:pPr>
        <w:spacing w:after="0" w:line="276" w:lineRule="auto"/>
        <w:ind w:left="1080"/>
        <w:rPr>
          <w:color w:val="FF0000"/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BBD5E56" w14:textId="54714465" w:rsidR="00DE3AC0" w:rsidRDefault="00DE3AC0" w:rsidP="00E06E6D">
      <w:pPr>
        <w:spacing w:after="0" w:line="276" w:lineRule="auto"/>
        <w:ind w:left="1080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68704A4E" w14:textId="77777777" w:rsidR="00DE3AC0" w:rsidRDefault="00DE3AC0" w:rsidP="00E06E6D">
      <w:pPr>
        <w:spacing w:after="0" w:line="276" w:lineRule="auto"/>
        <w:ind w:left="1080"/>
        <w:rPr>
          <w:lang w:val="es-ES"/>
        </w:rPr>
      </w:pPr>
    </w:p>
    <w:p w14:paraId="7C10EDE7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46F57EF1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36D41CD2" w14:textId="77777777" w:rsidR="00E06E6D" w:rsidRDefault="00E06E6D" w:rsidP="00E06E6D">
      <w:pPr>
        <w:spacing w:after="0" w:line="276" w:lineRule="auto"/>
        <w:ind w:left="1080"/>
        <w:rPr>
          <w:lang w:val="es-ES"/>
        </w:rPr>
      </w:pPr>
    </w:p>
    <w:p w14:paraId="799F00A8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02487642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1E33322D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23F68123" w14:textId="77777777" w:rsidR="00D42023" w:rsidRDefault="00D42023" w:rsidP="00E06E6D">
      <w:pPr>
        <w:spacing w:after="0" w:line="276" w:lineRule="auto"/>
        <w:ind w:left="1080"/>
        <w:rPr>
          <w:lang w:val="es-ES"/>
        </w:rPr>
      </w:pPr>
    </w:p>
    <w:p w14:paraId="37AFA4B5" w14:textId="64A7124F" w:rsidR="00DE3AC0" w:rsidRPr="00E06E6D" w:rsidRDefault="00DE3AC0" w:rsidP="00E06E6D">
      <w:pPr>
        <w:spacing w:after="0" w:line="276" w:lineRule="auto"/>
        <w:ind w:left="1080"/>
        <w:rPr>
          <w:b/>
          <w:bCs/>
          <w:lang w:val="es-ES"/>
        </w:rPr>
      </w:pPr>
      <w:r w:rsidRPr="00E06E6D">
        <w:rPr>
          <w:b/>
          <w:bCs/>
          <w:lang w:val="es-ES"/>
        </w:rPr>
        <w:t>En Vuelo:</w:t>
      </w:r>
    </w:p>
    <w:p w14:paraId="6D76A8DD" w14:textId="4711FDD5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>Velocidad</w:t>
      </w:r>
      <w:r>
        <w:rPr>
          <w:lang w:val="es-ES"/>
        </w:rPr>
        <w:tab/>
      </w:r>
      <w:r>
        <w:rPr>
          <w:lang w:val="es-ES"/>
        </w:rPr>
        <w:tab/>
      </w:r>
    </w:p>
    <w:p w14:paraId="20A31457" w14:textId="1843B02B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Pasajeros</w:t>
      </w:r>
      <w:r>
        <w:rPr>
          <w:lang w:val="es-ES"/>
        </w:rPr>
        <w:tab/>
      </w:r>
      <w:r>
        <w:rPr>
          <w:lang w:val="es-ES"/>
        </w:rPr>
        <w:tab/>
      </w:r>
    </w:p>
    <w:p w14:paraId="0A41944E" w14:textId="77CA28A6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>Calefacción/Aire acondicionado</w:t>
      </w:r>
      <w:r>
        <w:rPr>
          <w:lang w:val="es-ES"/>
        </w:rPr>
        <w:tab/>
      </w:r>
    </w:p>
    <w:p w14:paraId="3B3250B6" w14:textId="21867001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Fuego</w:t>
      </w:r>
      <w:r>
        <w:rPr>
          <w:lang w:val="es-ES"/>
        </w:rPr>
        <w:tab/>
      </w:r>
      <w:r>
        <w:rPr>
          <w:lang w:val="es-ES"/>
        </w:rPr>
        <w:tab/>
      </w:r>
    </w:p>
    <w:p w14:paraId="41389B47" w14:textId="7A06D1E1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>Humo y Gases</w:t>
      </w:r>
      <w:r>
        <w:rPr>
          <w:lang w:val="es-ES"/>
        </w:rPr>
        <w:tab/>
      </w:r>
    </w:p>
    <w:p w14:paraId="6CF09E55" w14:textId="72AE944E" w:rsidR="00DE3AC0" w:rsidRDefault="00DE3AC0" w:rsidP="00E06E6D">
      <w:pPr>
        <w:spacing w:after="0" w:line="276" w:lineRule="auto"/>
        <w:ind w:left="4950" w:hanging="3870"/>
        <w:rPr>
          <w:lang w:val="es-ES"/>
        </w:rPr>
      </w:pPr>
      <w:r>
        <w:rPr>
          <w:lang w:val="es-ES"/>
        </w:rPr>
        <w:tab/>
      </w:r>
    </w:p>
    <w:p w14:paraId="47054E16" w14:textId="3E1AAE83" w:rsidR="00DE3AC0" w:rsidRPr="00E06E6D" w:rsidRDefault="00DE3AC0" w:rsidP="00E06E6D">
      <w:pPr>
        <w:spacing w:after="0" w:line="276" w:lineRule="auto"/>
        <w:ind w:left="4950" w:hanging="3870"/>
        <w:rPr>
          <w:b/>
          <w:bCs/>
          <w:lang w:val="es-ES"/>
        </w:rPr>
      </w:pPr>
      <w:r w:rsidRPr="00E06E6D">
        <w:rPr>
          <w:b/>
          <w:bCs/>
          <w:lang w:val="es-ES"/>
        </w:rPr>
        <w:t>Una vez en tierra:</w:t>
      </w:r>
    </w:p>
    <w:p w14:paraId="10BF8D30" w14:textId="2E7C6002" w:rsidR="00DE3AC0" w:rsidRPr="00033490" w:rsidRDefault="00DE3AC0" w:rsidP="00E06E6D">
      <w:pPr>
        <w:spacing w:after="0" w:line="276" w:lineRule="auto"/>
        <w:ind w:left="4950" w:hanging="3870"/>
        <w:rPr>
          <w:color w:val="FF0000"/>
          <w:lang w:val="es-ES"/>
        </w:rPr>
      </w:pPr>
      <w:r>
        <w:rPr>
          <w:lang w:val="es-ES"/>
        </w:rPr>
        <w:t xml:space="preserve">Detención de emergencia ambos motores: </w:t>
      </w:r>
      <w:r>
        <w:rPr>
          <w:lang w:val="es-ES"/>
        </w:rPr>
        <w:tab/>
      </w:r>
    </w:p>
    <w:p w14:paraId="1D86B529" w14:textId="77777777" w:rsidR="00DE3AC0" w:rsidRPr="004F0560" w:rsidRDefault="00DE3AC0" w:rsidP="00E06E6D">
      <w:pPr>
        <w:pStyle w:val="Prrafodelista"/>
        <w:spacing w:after="0" w:line="276" w:lineRule="auto"/>
        <w:ind w:left="1080"/>
        <w:jc w:val="both"/>
        <w:rPr>
          <w:lang w:val="es-ES"/>
        </w:rPr>
      </w:pPr>
    </w:p>
    <w:p w14:paraId="219F6F02" w14:textId="77777777" w:rsidR="006F75B3" w:rsidRPr="006F75B3" w:rsidRDefault="006F75B3" w:rsidP="00E06E6D">
      <w:pPr>
        <w:spacing w:after="0" w:line="276" w:lineRule="auto"/>
        <w:ind w:left="1080"/>
        <w:jc w:val="both"/>
        <w:rPr>
          <w:lang w:val="es-ES"/>
        </w:rPr>
      </w:pPr>
    </w:p>
    <w:p w14:paraId="0FCF4795" w14:textId="77777777" w:rsidR="005F0B88" w:rsidRDefault="005F0B88" w:rsidP="00E06E6D">
      <w:pPr>
        <w:pStyle w:val="Prrafodelista"/>
        <w:spacing w:after="0" w:line="276" w:lineRule="auto"/>
        <w:jc w:val="both"/>
        <w:rPr>
          <w:lang w:val="es-ES"/>
        </w:rPr>
      </w:pPr>
    </w:p>
    <w:p w14:paraId="15254991" w14:textId="77777777" w:rsidR="005F0B88" w:rsidRPr="005F0B88" w:rsidRDefault="005F0B88" w:rsidP="00E06E6D">
      <w:pPr>
        <w:pStyle w:val="Prrafodelista"/>
        <w:spacing w:after="0" w:line="276" w:lineRule="auto"/>
        <w:jc w:val="both"/>
        <w:rPr>
          <w:lang w:val="es-ES"/>
        </w:rPr>
      </w:pPr>
    </w:p>
    <w:sectPr w:rsidR="005F0B88" w:rsidRPr="005F0B88" w:rsidSect="00395FE6">
      <w:headerReference w:type="default" r:id="rId7"/>
      <w:pgSz w:w="12240" w:h="15840"/>
      <w:pgMar w:top="680" w:right="1134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6A4C" w14:textId="77777777" w:rsidR="00D1719F" w:rsidRDefault="00D1719F" w:rsidP="00395FE6">
      <w:pPr>
        <w:spacing w:after="0" w:line="240" w:lineRule="auto"/>
      </w:pPr>
      <w:r>
        <w:separator/>
      </w:r>
    </w:p>
  </w:endnote>
  <w:endnote w:type="continuationSeparator" w:id="0">
    <w:p w14:paraId="40411339" w14:textId="77777777" w:rsidR="00D1719F" w:rsidRDefault="00D1719F" w:rsidP="0039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DAF6" w14:textId="77777777" w:rsidR="00D1719F" w:rsidRDefault="00D1719F" w:rsidP="00395FE6">
      <w:pPr>
        <w:spacing w:after="0" w:line="240" w:lineRule="auto"/>
      </w:pPr>
      <w:r>
        <w:separator/>
      </w:r>
    </w:p>
  </w:footnote>
  <w:footnote w:type="continuationSeparator" w:id="0">
    <w:p w14:paraId="08A4C105" w14:textId="77777777" w:rsidR="00D1719F" w:rsidRDefault="00D1719F" w:rsidP="0039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1C56" w14:textId="21A0C04A" w:rsidR="00395FE6" w:rsidRDefault="00395FE6">
    <w:pPr>
      <w:pStyle w:val="Encabezado"/>
    </w:pPr>
    <w:r>
      <w:rPr>
        <w:b/>
        <w:bCs/>
        <w:noProof/>
        <w:lang w:val="es-ES"/>
      </w:rPr>
      <w:drawing>
        <wp:inline distT="0" distB="0" distL="0" distR="0" wp14:anchorId="2EFDA8EE" wp14:editId="0D6D6660">
          <wp:extent cx="333092" cy="530082"/>
          <wp:effectExtent l="0" t="0" r="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41" cy="54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02FD"/>
    <w:multiLevelType w:val="hybridMultilevel"/>
    <w:tmpl w:val="9998D752"/>
    <w:lvl w:ilvl="0" w:tplc="50345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962D9"/>
    <w:multiLevelType w:val="hybridMultilevel"/>
    <w:tmpl w:val="D1D0AFA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F7820"/>
    <w:multiLevelType w:val="hybridMultilevel"/>
    <w:tmpl w:val="0CFC7942"/>
    <w:lvl w:ilvl="0" w:tplc="2ABA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130119">
    <w:abstractNumId w:val="1"/>
  </w:num>
  <w:num w:numId="2" w16cid:durableId="1458138069">
    <w:abstractNumId w:val="0"/>
  </w:num>
  <w:num w:numId="3" w16cid:durableId="66906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88"/>
    <w:rsid w:val="00033490"/>
    <w:rsid w:val="000D6881"/>
    <w:rsid w:val="00121C79"/>
    <w:rsid w:val="00395FE6"/>
    <w:rsid w:val="004129AD"/>
    <w:rsid w:val="00471700"/>
    <w:rsid w:val="004F0560"/>
    <w:rsid w:val="005F0B88"/>
    <w:rsid w:val="006F75B3"/>
    <w:rsid w:val="00722A0E"/>
    <w:rsid w:val="00A86F01"/>
    <w:rsid w:val="00C134F2"/>
    <w:rsid w:val="00CC3193"/>
    <w:rsid w:val="00D1719F"/>
    <w:rsid w:val="00D42023"/>
    <w:rsid w:val="00DE3AC0"/>
    <w:rsid w:val="00E06E6D"/>
    <w:rsid w:val="00E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2D74"/>
  <w15:chartTrackingRefBased/>
  <w15:docId w15:val="{F59E374D-9DA9-4A90-863E-E6F2FEC0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B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B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B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B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B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B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B8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5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FE6"/>
  </w:style>
  <w:style w:type="paragraph" w:styleId="Piedepgina">
    <w:name w:val="footer"/>
    <w:basedOn w:val="Normal"/>
    <w:link w:val="PiedepginaCar"/>
    <w:uiPriority w:val="99"/>
    <w:unhideWhenUsed/>
    <w:rsid w:val="00395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Montero Estay</dc:creator>
  <cp:keywords/>
  <dc:description/>
  <cp:lastModifiedBy>Josefina Castillo Araya</cp:lastModifiedBy>
  <cp:revision>4</cp:revision>
  <dcterms:created xsi:type="dcterms:W3CDTF">2025-12-01T11:32:00Z</dcterms:created>
  <dcterms:modified xsi:type="dcterms:W3CDTF">2025-12-01T13:55:00Z</dcterms:modified>
</cp:coreProperties>
</file>